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0c1a" w14:textId="abb0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"Научный институт изучения Улуса Джучи"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2021 года № 769.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"Научный институт изучения Улуса Джучи" Комитета науки Министерства образования и науки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руководству соответствующей отраслью (сферой) государственного управления в отношении предприятия определить Комитет науки Министерства образования и науки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предприятия осуществление научных исследований в области общественных и гуманитарных наук.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дополнения: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"1. Республиканские государственные предприятия":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16-22,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"16-22. Научный институт изучения Улуса Джучи".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принять меры, вытекающие из настоящего постановления.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