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0f97" w14:textId="4b50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21 года № 7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Многофункциональный туристский район, расположенный по адресу: город Нур-Султан, район Есиль, район пересечения улиц Ұлы Дала и Ч. Айтматова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