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b9c29" w14:textId="3db9c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Правительства Республики Казахстан от 15 декабря 2011 года № 1539 "О ведомственных наградах некоторых государственных органов, входящих в структуру Правительства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октября 2021 года № 753.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декабря 2011 года № 1539 "О ведомственных наградах некоторых государственных органов, входящих в структуру Правительства Республики Казахстан" следующие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награждения ведомственными наградами (лишения ведомственных наград) некоторых государственных органов, входящих в структуру Правительства Республики Казахстан, утвержденных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главу</w:t>
      </w:r>
      <w:r>
        <w:rPr>
          <w:rFonts w:ascii="Times New Roman"/>
          <w:b w:val="false"/>
          <w:i w:val="false"/>
          <w:color w:val="000000"/>
          <w:sz w:val="28"/>
        </w:rPr>
        <w:t xml:space="preserve"> "3. Основания награждения ведомственными наградами" дополнить пунктом 27-3 следующего содержания: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"Медаль "МЕЙІРІМ – ӘЛЕМГЕ МАХАББАТПЕН"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27-3. Медалью "МЕЙІРІМ – ӘЛЕМГЕ МАХАББАТПЕН" награждаются работники организаций образования с педагогическим или научно-педагогическим стажем работы 10 и более лет, внесшие вклад в развитие системы нравственно-духовного образования и воспитания подрастающего поколения, проводившие исследования по актуальным вопросам нравственно-духовного образования, внедрившие в учебно-воспитательный процесс новые образовательные технологии для реализации нравственно-духовного образования, разработавшие и реализовавшие программы и проекты по интеграции программы нравственно-духовного образования "Самопознание" в воспитательную систему организаций образования дошкольного, основного, обшего среднего, технического и профессионального, высшего и или послевузовского образования, разработавшие и реализовавшие образовательные программы повышения квалификации педагогических кадров, руководителей системы образования на основе программы нравственно-духовного образования "Самопознание", распространявшие (демонстрировавшие) собственный педагогический опыт нравственно-духовного образования детей и учащейся молодежи или опыт организации образования посредством семинаров, вебинаров, мастер-классов городского, регионального, республиканского значения, вовлекающие обучающихся в общественно полезную деятельность, направленную на служение обществу, активно участвовавшие в реализации программы нравственно-духовного образования "Самопознание" в своем городе, области, республике.";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описаниях ведомственных наград некоторых государственных органов, входящих в структуру Правительства Республики Казахстан, утвержденных указанным постановлением: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"1. Перечень ведомственных наград некоторых государственных органов, входящих в структуру Правительства Республики Казахстан":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подраздел</w:t>
      </w:r>
      <w:r>
        <w:rPr>
          <w:rFonts w:ascii="Times New Roman"/>
          <w:b w:val="false"/>
          <w:i w:val="false"/>
          <w:color w:val="000000"/>
          <w:sz w:val="28"/>
        </w:rPr>
        <w:t xml:space="preserve"> "Медали" дополнить пунктом 3-1 следующего содержания: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 Министерства образования и науки Республики Казахстан: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"МЕЙІРІМ – ӘЛЕМГЕ МАХАББАТПЕН.";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раздел</w:t>
      </w:r>
      <w:r>
        <w:rPr>
          <w:rFonts w:ascii="Times New Roman"/>
          <w:b w:val="false"/>
          <w:i w:val="false"/>
          <w:color w:val="000000"/>
          <w:sz w:val="28"/>
        </w:rPr>
        <w:t xml:space="preserve"> "2. Описания ведомственных наград некоторых государственных органов, входящих в структуру Правительства Республики Казахстан":</w:t>
      </w:r>
    </w:p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подразделом и главой следующего содержания: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"Медаль Министерства образования и науки Республики Казахстан "МЕЙІРІМ – ӘЛЕМГЕ МАХАББАТПЕН" (приложение 4-1)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Медаль "МЕЙІРІМ – ӘЛЕМГЕ МАХАББАТПЕН" изготавливается из латуни в форме круга диаметром 45 мм. Фон медали матированный.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лицевой стороне по краям круга на белом фоне расположена надпись "ӘЛЕМГЕ МАХАББАТПЕН" (на государственном языке) "С ЛЮБОВЬЮ К МИРУ" (на русском языке) золотистого цвета. Надписи разделены точками.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центре круга – солнечный диск с лучами золотисто-жҰлтого цвета. На солнечном диске изображена горлица, несущая в клюве ветвь.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оборотной стороне расположена надпись "ЖАС ҰРПАҚТЫҢ АДАМГЕРШІЛІК ЖӘНЕ РУХАНИ ТӘРБИЕСІНЕ ҚОСҚАН ҮЛЕСІ ҮШІН".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изображения и надписи на медали выпуклые. Медаль с помощью ушка и кольца соединяется с прямоугольной колодкой шириной 28 мм и высотой 25 мм, обтянутой шелковой муаровой лентой цвета Государственного Флага Республики Казахстан. Внизу колодки имеется накладка с блестящей поверхностью шириной 28,5мм и высотой 7,4 мм.";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4-1 к описаниям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октября 2021 года № 753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описаниям</w:t>
            </w:r>
          </w:p>
        </w:tc>
      </w:tr>
    </w:tbl>
    <w:bookmarkStart w:name="z28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Медаль "МЕЙІРІМ – ӘЛЕМГЕ МАХАББАТПЕН"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9"/>
    <w:p>
      <w:pPr>
        <w:spacing w:after="0"/>
        <w:ind w:left="0"/>
        <w:jc w:val="both"/>
      </w:pPr>
      <w:r>
        <w:drawing>
          <wp:inline distT="0" distB="0" distL="0" distR="0">
            <wp:extent cx="7810500" cy="6362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36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