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04f9" w14:textId="8d50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от 16 ноября 2015 года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постановления предусматривается в редакции постановления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 согласно приложению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660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перечня предусматривается в редакции постановления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предусматриваются изменения постановлением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ответственных за предоставление данных по категориям лиц, указанным в пункте 1 статьи 26 Закона Республики Казахстан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предоставление данных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Категории лиц, по которым предоставляются данные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Информационные системы (далее – ИС) государственных органов для ввода данных и передачи их в некоммерческое акционерное общество "Государственная корпорация "Правительство для граждан"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зарегистрирован- ные в качестве безработных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"Рынок труда"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 беременных и женщин фертильного возраста"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индивидуального идентификационного номера (далее – ИИН)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ИИН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лицом с инвалидностью первой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судебных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 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автоматизированная база данных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Комитета по правовой системе и специальным учетам Генеральной прокуратуры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"Оралман",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инвалидов"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веб-портал "электронное правительство", сервис "Регистрация студентов, обучающихся за рубежом"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Иностранцы, временно пребывающие на территории Республики Казахстан и являющиеся трудовыми мигрантами, а также члены их семей из государств-членов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миграционной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"Иностранная рабочая сила"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