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8201" w14:textId="e5e8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октября 2004 года № 1111 "Вопросы Министерства образования и науки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2021 года № 553. Утратило силу постановлением Правительства Республики Казахстан от 19 августа 2022 года № 581.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1111 "Вопросы Министерства образования и науки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образования и науки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установление требований и порядка признания аккредитационных органов, в том числе зарубежных;";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ведомства: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 на предоставление: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квалификациям, для военных, специальных учебных заведений по группам специальностей;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 по направлениям подготовки кадров;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послевузовского образования по направлениям подготовки кадров;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духовного образования;";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1-8) следующего содержания: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"1-8)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образования;";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7-1), 7-2)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осуществление процедуры признания аккредитационных органов, в том числе зарубежных;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формирование реестров признанных аккредитационных органов, аккредитованных организаций образования и образовательных программ;".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