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8861" w14:textId="8c08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7 апреля 2013 года № 372 "Об утверждении Правил приведения в соответствие сведений о физическом лице в информационных сист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1 года № 5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13 года № 372 "Об утверждении Правил приведения в соответствие сведений о физическом лице в информационных система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