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6db0" w14:textId="f526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декабря 2019 года № 898 "О прямой адресной продаже государственного пакета акций некоммерческого акционерного общества "Университет КИМЭП"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2021 года № 519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2019 года № 898 "О прямой адресной продаже государственного пакета акций некоммерческого акционерного общества "Университет КИМЭП"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обязательства к стратегическому инвестору по: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внесению инвестиций в размере 70000000 (семьдесят миллионов) тенге в срок до 31 декабря 2021 года;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количества выпускников в среднем не менее 500 (пятьсот) человек в год за период с 2021 по 2026 годы;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сохранению профиля деятельности до 31 декабря 2030 года;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сохранению рабочих мест до 31 декабря 2030 года;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обеспечению не менее двух третей от штатной численности работниками, являющимися гражданами Республики Казахстан, до 31 декабря 2030 года;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погашению кредиторской задолженности до 31 декабря 2021 года;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обеспечению своевременной выплаты заработной платы в соответствии с законодательством Республики Казахстан до 31 декабря 2030 года;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ограничению совершения сделок (перепродажа, залог, передача в управление и другие) и (или) запрещению определенных действий в отношении объекта приватизации до 31 декабря 2030 года.".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 по реализации настоящего постановления.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