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3dbf" w14:textId="9903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 и (или) приема платежей с использованием системы мгновенных платежей, и признании утратившим силу постановления Правительства Республики Казахстан от 21 октября 2016 года № 604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карточек, и признании утратившим силу постановления Правительства Республики Казахстан от 29 октября 2014 года № 1147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2021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26 июля 2016 года "О платежах и платежных системах"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деятельности и применения оборудования (устройства), предназначенного для приема платежей с использованием платежных карточек (или) приема платежей с использованием системы мгновенных платежей.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2016 года № 604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карточек, и признании утратившим силу постановления Правительства Республики Казахстан от 29 октября 2014 года № 1147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2021 года № 457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деятельности и применения оборудования (устройства), предназначенного для приема платежей с использованием платежных карточек и (или) приема платежей с использованием системы мгновенных платежей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9678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мотоциклами, их ремонт и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ресторана, прочие виды организации питания и подача напитков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проездных документов (билетов), багажных и грузобагажных квитанций на воздушный и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транспортной обработке грузов, складированию и хранению, вспомогательные услуги по транспортировке и услуги по перевозке грузов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 и прочих организаций, предоставляющих услуги в сфере туризма (кроме турагентов)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страхования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кинофильмов, видео- и телевизионных программ, показ кинофильмов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фитнес-клубов, спортивных клубов, дискотек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боулингу (кегельбану) и бильярду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установки и применения в местах осуществления указанных видов деятельности оборудования (устройства), предназначенного для приема платежей с использованием платежных карточек и (или) приема платежей с использованием системы мгновенных платежей, не распространяются на индивидуальных предпринимателей и (или) юридических лиц, осуществляющих деятельность в сфере оптовой и розничной торговли сельскохозяйственной продукцией собственного производства, продукцией аквакультуры (рыболовства) собственного производства; деятельность, осуществляемую через нестационарные торговые объекты, находящиеся в местах отсутствия сети телекоммуникаций общего пользования.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