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c63" w14:textId="c624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 и (или) приема платежей с использованием системы мгновенных платежей, и признании утратившим силу постановления Правительства Республики Казахстан от 21 октября 2016 года № 604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карточек, и признании утратившим силу постановления Правительства Республики Казахстан от 29 октября 2014 года № 1147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2021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13.05.2026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постановления Правительства РК от 13.05.2026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19.07.2026).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26 июля 2016 года "О платежах и платежных системах"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постановления Правительства РК от 13.05.2026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деятельности и применения оборудования (устройства), предназначенного для приема платежей с использованием платежных карточек (или) приема платежей с использованием системы мгновенных платежей.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2016 года № 604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карточек, и признании утратившим силу постановления Правительства Республики Казахстан от 29 октября 2014 года № 1147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 2021 года № 457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Перечень предусматривается в редакции постановления Правительства РК от 13.05.2026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19.07.2026).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деятельности и применения оборудования (устройства), предназначенного для приема платежей с использованием платежных карточек и (или) приема платежей с использованием системы мгновенных платежей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мотоциклами, их ремонт и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ресторана, прочие виды организации питания и подача напитков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проездных документов (билетов), багажных и грузобагажных квитанций на воздушный и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транспортной обработке грузов, складированию и хранению, вспомогательные услуги по транспортировке и услуги по перевозке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 и прочих организаций, предоставляющих услуги в сфере туризма (кроме турагентов)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страхования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кинофильмов, видео- и телевизионных программ, показ кинофильмов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фитнес-клубов, спортивных клубов, дискотек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боулингу (кегельбану) и бильярду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установки и применения в местах осуществления указанных видов деятельности оборудования (устройства), предназначенного для приема платежей с использованием платежных карточек и (или) приема платежей с использованием системы мгновенных платежей, не распространяются на индивидуальных предпринимателей и (или) юридических лиц, осуществляющих деятельность в сфере оптовой и розничной торговли сельскохозяйственной продукцией собственного производства, продукцией аквакультуры (рыболовства) собственного производства; деятельность, осуществляемую через нестационарные торговые объекты, находящиеся в местах отсутствия сети телекоммуникаций общего пользования.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