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b23f" w14:textId="857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Афганистан о военном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2021 года № 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Афганистан о военном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военном сотрудничестве,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Исламской Республики Афганистан о военном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Афганистан, именуемые далее по отдельности "Сторона" и вместе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их государств целям и принципам Устава Организации Объединенных Наций,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верховенство закона, суверенитет, независимость и территориальную целостность Республики Казахстан и Исламской Республики Афганистан,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сотрудничества между Республикой Казахстан и Исламской Республикой Афганистан в области региональной и международной безопасности,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доверия в военной сфере, а также развития дружественных отношений между двумя государствами,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правовой основы для установления и развития двустороннего военного сотрудничества.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Направления сотрудничества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направлениях: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оборонная политика, обсуждение аспектов которой осуществляется в ходе двусторонних встреч, проводимых 1 раз в год на стратегическом уровне;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наука, образование и медицина на взаимных учебных курсах;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материально-техническое обеспечение и техническое содействие вооруженных сил Сторон;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боевая подготовка;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военная разведка;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направления, согласованные Сторонами.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отдельных направлений сотрудничества Стороны могут заключать отдельные соглашения.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формах: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двусторонних встреч на стратегическом уровне ежегодно и на оперативном уровне каждые шесть месяцев;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совместных научно-военных исследований, участие в оперативно-военных конференциях и семинарах;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обучение и повышение квалификации военнослужащих в учебных заведениях;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взаимной помощи в оснащении вооруженных сил Сторон и модернизация вооружения;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совместных военных учений и участие в военных учениях в качестве наблюдателей;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обмен инструкторами, методами обучения и опытом;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формы, согласованные Сторонами.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казахстанской стороны – Министерство обороны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афганской стороны – Министерство национальной обороны Исламской Республики Афганистан.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уполномоченных органов Стороны незамедлительно уведомляют друг друга по дипломатическим каналам.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Финансовые обязательства и медицинское обеспечение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самостоятельно несут расходы, которые будут возникать в ходе реализации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принимающая Сторона оказывает неотложную медицинскую помощь членам делегации направляющей Стороны в учреждениях своего государства.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бесплатно обеспечивает обучение, проживание и медицинскую поддержку военнослужащих государства направляющей Стороны в военных учебных заведениях и учебных центрах своего государства.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информации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обязуются не разглашать информацию, полученную в ходе сотрудничества по настоящему Соглашению, третьим лицам без предварительного письменного согласия Стороны, предоставившей такую информацию.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прекращения или истечения срока действия настоящего Соглашения информация, полученная в ходе его выполнения, подлежит защите на тот период времени, о котором Стороны договорились.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Связь с другими международными договорами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влияет на права и обязательства Сторон, вытекающие из других международных договоров, участниками которых являются государства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письменному согласию Сторон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статьей 10 настоящего Соглашения.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 и разногласий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относительно толкования или применения положений настоящего Соглашения разрешаются путем переговоров и консультаций между Сторонами сначала на оперативном уровне, а затем на стратегическом уровне.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разрешение споров и разногласий третьей стороне.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 действия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внутригосударственных процедур, необходимых для его вступления в силу.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 и автоматически продлевается на аналогичные периоды, если не позднее чем за шесть месяцев до истечения первоначального или любого последующего периода ни одна из Сторон не уведомит по дипломатическим каналам другую Сторону о своем намерении не продлевать действие настоящего Соглашения.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Прекращение действия настоящего Соглашения не повлияет на реализацию проектов, начатых ранее в рамках настоящего Соглашения, если Стороны не договорятся об ином.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__________2021 года, эквивалентного "___" __________ 1400 года по Хеджри Шамси, в двух подлинных экземплярах, каждый на казахском, дари, английском и русском языках, при этом все тексты имеют одинаковую силу. В случае расхождения между текстами настоящего Соглашения, Стороны обращаются к тексту на английском языке.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Исламской Республики Афганистан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