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fe18" w14:textId="4af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Oб установлении цены сделки, осуществляемом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года. Соглашением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"GAZPROM Schweiz AG", при реализации переработанного газа Карачаганакского месторождения на экспорт в 2021 году для обеспечения газом внутреннего рынка Республики Казахстан путем встречных поставок в 2021 году на условиях DAP граница Республика Казахстан/Российская Федерация, газоизмерительная станция "Александров Гай" в объеме до 2000000000 кубических метров по цене 4206 российских рублей за 1000 кубических метров за газ российского происхождения, поставляемый на границу Российская Федерация/Республика Казахстан в течение 2021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