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fd79" w14:textId="a0af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октября 2018 года № 693 "О создании специальной экономической зоны "TURKI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1 года № 3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8 года № 693 "О создании специальной экономической зоны "TURKISTAN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TURKISTAN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является неотъемлемой частью территории Республики Казахстан и составляет 3987,39 гектара. В состав территории СЭЗ входят 6 субзон: исторический центр площадью 861,75 гектара, административный деловой центр площадью 1578,64 гектара, промышленные зоны площадью 365, 35 и 180 гектаров, аэропорт площадью 967 гекта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TURKISTAN", утвержденному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URKISTAN"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TURKISTAN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6-ти субзон S = 3987,39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