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564b" w14:textId="7455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Российской Федерацией о военном сотрудничестве"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2021 года № 368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 и Российской Федерацией о военном сотрудничестве".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Договора между Республикой Казахстан и Российской Федерацией о военном сотрудничестве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 и Российской Федерацией о военном сотрудничестве, совершенный в Нур-Султане 16 октября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