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564b" w14:textId="7455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Российской Федерацией о военном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2021 года № 368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Российской Федерацией о военном сотрудничестве".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Российской Федерацией о военном сотрудничестве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Российской Федерацией о военном сотрудничестве, совершенный в Нур-Султане 16 октября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