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18a5" w14:textId="ea91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поставщиков работ по обследованию информационно-коммуникационной инфраструктуры 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2021 года № 308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"Национальный информационно-коммуникационный холдинг "Зерде" и акционерное общество "Национальные информационные технологии" поставщиками работ по обследованию информационно-коммуникационной инфраструктуры и объектов информатизации "электронного правительства", в том числе обследованию технологий и инфраструктуры государственных услуг (PaaS), виртуальной инфраструктуры (IaaS), инфраструктуры центров обработки данных (Hosting, Colocation), за исключением информационно-коммуникационной инфраструктуры, включая военного назначения, и информационных систем следующих государственных органов: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противодействию коррупции (Антикоррупционная служба).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