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45e4" w14:textId="a184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 Республике Казахстан Университета Де Монтфорт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1 года № 2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27 июля 2007 года "Об образовании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 Республике Казахстан Университет де Монтфорт Казахстан (De Montfort University Kazakhstan) (далее – университет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едметом деятельности университета является предоставление образовательных услуг в сфере высшего и (или) послевузовского образова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университет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иностранным учебным заведением высшего и послевузовского образования, действующим на территории Республики Казахстан от имени Университета Де Монтфорт Лестер (De Montfort University Leicester) Соединенного Королевства Великобритании и Северной Ирланд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статус юридического лица на территории Республики Казахстан с организационно-правовой формой товарищества с ограниченной ответственностью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верситет осуществляет образовательную деятельность на основе образовательных программ Университета де Монтфорт Лестер, аккредитация которых признается на территории Республики Казахстан, с включением общеобразовательных дисципли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ельный процесс в университете ведется на английском языке с привлечением профессорско-преподавательского состава Университета де Монтфорт Лестер и других международных сотрудников, доля которых составляет не более 70 %, и осуществляется по очной и дистанционной форме обуч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рганизации образовательной деятельности, приема на обучение и управления качеством образования регулируется внутренними документами университета, обеспечивающими качество образования не ниже уровня качества образования в Университете де Монтфорт Лестер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университета осуществляется за счет инвестиционных средств и средств, поступающих за обучение обучающихся, благотворительных пожертвований юридических и физических лиц, а также иных источников, не запрещенных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ниверситет ежегодно выделяет гранты и стипендии гражданам Республики Казахстан в объеме не менее 7 % от общего количества принимаемых обучающихся. Размер грантов определяется университетом самостоятельно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у образования и науки Республики Казахстан принять необходимые меры, вытекающие из настоящего постановл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