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f6447" w14:textId="0ff64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(черты) города Темиртау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апреля 2021 года № 243.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 от 20 июня 2003 года,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совместным решением Карагандинского областного маслихата от 2 июля 2020 года № 551 и постановлением акимата Карагандинской области от 30 июня 2020 года № 40/04 "О внесении на согласование в Правительство Республики Казахстан предложения об изменении границ (черты) города Темиртау и Бухар-Жырауского района Карагандинской области" об изменении границ (черты) города Темиртау Карагандинской области путем включения в границы (черты) города областного значения Темиртау части земель Бухар-Жырауского района общей площадью 902 гектара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2021 года № 243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</w:t>
      </w:r>
      <w:r>
        <w:br/>
      </w:r>
      <w:r>
        <w:rPr>
          <w:rFonts w:ascii="Times New Roman"/>
          <w:b/>
          <w:i w:val="false"/>
          <w:color w:val="000000"/>
        </w:rPr>
        <w:t>части земель Бухар-Жырауского района Карагандинской области, включаемых в границы (черту) города Темиртау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4288"/>
        <w:gridCol w:w="2893"/>
        <w:gridCol w:w="654"/>
        <w:gridCol w:w="1379"/>
        <w:gridCol w:w="2411"/>
      </w:tblGrid>
      <w:tr>
        <w:trPr>
          <w:trHeight w:val="30" w:hRule="atLeast"/>
        </w:trPr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земель, включаемых в границы (черту) города Темиртау (гектар)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угодия</w:t>
            </w:r>
          </w:p>
        </w:tc>
        <w:tc>
          <w:tcPr>
            <w:tcW w:w="2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 (городов, поселков и сельских населенных пунктов)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пашни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земель, включаемых в границы (черту) города Темиртау, части земель Бухар-Жырауского района, в том числе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Самаркандский с/о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Кызылкайынский с/о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