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b961" w14:textId="af5b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марта 2019 года № 149 "О некоторых вопросах нормотворче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1 года № 2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марта 2021 года "О внесении изменений и дополнений в некоторые законодательные акты Республики Казахстан по вопросам совершенствования нормотворче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9 года № 149 "О некоторых вопросах нормотворческой деятельности в Республике Казахстан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еспечение научной правовой экспертизы проектов законов, международных договоров, участницей которых намеревается стать Республика Казахстан, а также проектов международных договоров, подлежащих ратификации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ющей научную правовую экспертизу проектов законов, международных договоров, участницей которых намеревается стать Республика Казахстан, а также проектов международных договоров, подлежащих ратификаци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