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edd3" w14:textId="97ce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коммунальным государственным учреждениям образования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21 года № 1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Школа-гимназия № 41" государственного учреждения "Отдел образования города Актобе" имя Фаризы Онгарсыново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Средняя общеобразовательная IT школа-лицей № 72" государственного учреждения "Отдел образования города Актобе" имя Абиша Кекилбайул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