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878d" w14:textId="a748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36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Соглашением между Правительством Республики Казахстан и Правительством Российской Федерации о сотрудничестве в газовой отрасли от 28 ноября 2001 года, Соглашением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– "GAZPROM Schweiz AG", при реализации переработанного газа Карачаганакского месторождения на экспорт в 2020 году для обеспечения газом внутреннего рынка Республики Казахстан путем встречных поставок в 2020 году на условиях DAP граница Республика Казахстан/Российская Федерация, газоизмерительная станция "Александров Гай" в объеме до 4000000000 кубических метров по цене 3987 российских рублей за 1000 кубических метров за газ российского происхождения, поставляемый на границу Российская Федерация/Республика Казахстан в течение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