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878d" w14:textId="a748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сделки, осуществляемой по взаимообмену газом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2021 года № 36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"О трансфертном ценообразовании", Соглашением между Правительством Республики Казахстан и Правительством Российской Федерации о сотрудничестве в газовой отрасли от 28 ноября 2001 года, Соглашением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цену газа по сделке, заключаемой между товариществом с ограниченной ответственностью "КазРосГаз" и уполномоченной публичным акционерным обществом "Газпром" организацией – "GAZPROM Schweiz AG", при реализации переработанного газа Карачаганакского месторождения на экспорт в 2020 году для обеспечения газом внутреннего рынка Республики Казахстан путем встречных поставок в 2020 году на условиях DAP граница Республика Казахстан/Российская Федерация, газоизмерительная станция "Александров Гай" в объеме до 4000000000 кубических метров по цене 3987 российских рублей за 1000 кубических метров за газ российского происхождения, поставляемый на границу Российская Федерация/Республика Казахстан в течение 2020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энергетики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