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da69" w14:textId="868d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на праве хозяйственного ведения "Институт парламентаризма" Управления материально-технического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2020 года № 859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133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предприятие на праве хозяйственного ведения "Институт парламентаризма" Управления материально-технического обеспечения (далее – предприятие).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соответствующей отрасли в отношении предприятия государственное учреждение "Управление материально- технического обеспечения" (далее – уполномоченный орган);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основными предметами деятельности предприятия развитие и повышение эффективности парламентаризма в Республике Казахстан посредством обеспечения анализа эффективности законодательства (анализ нормативных правовых актов), разработка научных концепций развития законодательства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Уполномоченному органу (по согласованию)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устава предприятия;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предприятия в регистрирующих органах;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