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8f10" w14:textId="f5f8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еорганизации Генерального консульства Республики Казахстан в городе Кишиневе (Республика Молдов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20 года № 8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реорганизации Генерального консульства Республики Казахстан в городе Кишиневе (Республика Молдова)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еорганизации Генерального консульства Республики Казахстан в городе Кишиневе (Республика Молдова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енеральное консульство Республики Казахстан в городе Кишиневе (Республика Молдова) путем преобразования в Посольство Республики Казахстан в Республике Молдо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