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7ff9" w14:textId="7407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15 года № 1069 "Об утверждении Положения о деятельности инвестиционного омбудс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0 года № 8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5 года № 1069 "Об утверждении Положения о деятельности инвестиционного омбудсмена" (САПП Республики Казахстан, 2015 г., № 72-73-74, ст. 539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инвестиционного омбудсмен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ит совещания, консультации, протокольные встречи с государственными органами и организациями для урегулирования вопросов инвесторов, заслушивает руководителей заинтересованных государственных органов и организаций или их заместителей по вопросам рассмотрения обращений инвесто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правления исковых заявлений в суды государственные органы информируют рабочий орган инвестиционного омбудсмена об инициировании судебного разбирательства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правляет соответствующему государственному органу и/или должностному лицу, действиями (бездействием) которого нарушены права и законные интересы инвестора, рекомендации, направленные на восстановление нарушенных прав и законных интересов инвестор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и/или должностное лицо, получившие рекомендации, представляют письменный ответ инвестиционному омбудсмену о результатах их рассмотрения в установленном законодательством порядк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инвестиционного омбудсмена оформляются в виде протоколов совещаний у инвестиционного омбудсмена или пис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комендаций инвестиционного омбудсмена может осуществляться путем утверждения плана мероприятий государственным орган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 инвестиционного омбудсмена, должностное лицо в письменном виде мотивирует свое решение по существ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Протокольные совещания инвестиционного омбудсмена по рассмотрению проблемных вопросов инвесторов проводятся по мере необходимости, но не реже одного раза в квартал. При этом, на совещание приглашаются представители заинтересованных государственных органов и организаций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