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7ff9" w14:textId="7407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15 года № 1069 "Об утверждении Положения о деятельности инвестиционного омбудс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0 года № 8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5 года № 1069 "Об утверждении Положения о деятельности инвестиционного омбудсмена" (САПП Республики Казахстан, 2015 г., № 72-73-74, ст. 539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инвестиционного омбудсмен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ит совещания, консультации, протокольные встречи с государственными органами и организациями для урегулирования вопросов инвесторов, заслушивает руководителей заинтересованных государственных органов и организаций или их заместителей по вопросам рассмотрения обращений инвестор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правления исковых заявлений в суды государственные органы информируют рабочий орган инвестиционного омбудсмена об инициировании судебного разбирательств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правляет соответствующему государственному органу и/или должностному лицу, действиями (бездействием) которого нарушены права и законные интересы инвестора, рекомендации, направленные на восстановление нарушенных прав и законных интересов инвестор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и/или должностное лицо, получившие рекомендации, представляют письменный ответ инвестиционному омбудсмену о результатах их рассмотрения в установленном законодательством порядк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инвестиционного омбудсмена оформляются в виде протоколов совещаний у инвестиционного омбудсмена или пис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екомендаций инвестиционного омбудсмена может осуществляться путем утверждения плана мероприятий государственным орган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 инвестиционного омбудсмена, должностное лицо в письменном виде мотивирует свое решение по существ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Протокольные совещания инвестиционного омбудсмена по рассмотрению проблемных вопросов инвесторов проводятся по мере необходимости, но не реже одного раза в квартал. При этом, на совещание приглашаются представители заинтересованных государственных органов и организаций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