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55ba6" w14:textId="1a55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имени Абая коммунальному государственному учреждению "Казахская школа-гимназия" коммунального государственного учреждения "Отдел образования акимата города Петропавловска"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декабря 2020 года № 832.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1996 года № 281 "Об утверждении Правил присвоения наименования аэропортам, портам, железнодорожным вокзалам, железнодорожным станциям, станциям метрополитена, автовокзалам, автостанциям, физико-географическим и другим объектам государственной собственности на территории Республики Казахстан, а также переименования, уточнения и изменения транскрипции их наименований и присвоения собственных имен лиц государственным юридическим лицам, юридическим лицам с участием государства"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имя Абая коммунальному государственному учреждению "Казахская школа-гимназия" коммунального государственного учреждения "Отдел образования акимата города Петропавловска".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