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8347" w14:textId="f5c8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2020 года № 831. Отменено постановлением Правительства Республики Казахстан от 5 февраля 2024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05.02.2024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строительства Центра казахстанской федерации гимнастики в городе Нур-Султане;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04.12.2021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