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4586" w14:textId="7594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мира и прогресса Первого Президента Республики Казахстан -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мира и прогресса Первого Президента Республики Казахстан - Елбасы".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присуждении Государственной премии мира и прогресса Первого Президента Республики Казахстан - Елбасы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2001 года "О Государственной премии мира и прогресса Первого Президента Республики Казахстан - Елбасы"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мира и прогресса Первого Президента Республики Казахстан - Елбасы 2020 года 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выдающийся вклад в развитие сферы медицины, укрепление мира и дружбы, взаимного доверия между народами Торегельды Шармановичу Шарманову;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выдающийся вклад в развитие сферы образования и науки, укрепление мира и дружбы, взаимного доверия между народами Шигео Катсу.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