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38b9" w14:textId="5183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совместном материально-техническом и медицинском обеспечении Войск (Коллективных сил)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2020 года № 807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 совместном материально-техническом и медицинском обеспечении Войск (Коллективных сил) Организации Договора о коллективной безопасности.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совместном материально-техническом и медицинском обеспечении Войск (Коллективных сил) Организации Договора о коллективной безопасности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– ОДКБ, Организация), именуемые в дальнейшем Сторонами или государствами-членами, руководствуясь Договором о коллективной безопасности от 15 мая 1992 года, Уставом Организации Договора о коллективной безопасности от 7 октября 2002 года, исходя из необходимости правового регулирования вопросов организации и осуществления материально-технического и медицинского обеспечения Войск (Коллективных сил) ОДКБ при совместном решении ими задач по обеспечению коллективной безопасности, а также в ходе совместных мероприятий оперативной и боевой подготовки согласились о нижеследующем: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взаимодействия Сторон при организации совместного материально-технического и медицинского обеспечения группировок Войск (Коллективных сил) ОДКБ.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средства – продукция, используемая для обеспечения Войск (Коллективных сил) ОДКБ (к материальным средствам относятся: вооружение, все виды боеприпасов, топливо (горючее), продовольствие, вещевое, инженерное, медицинское и другие виды имущества, материальные средства подразделяются на общевойсковые и специальные);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материальных средств – определенное количество вооружения, боеприпасов, топлива (горючего, масел, смазочных материалов и специальных жидкостей), продовольствия, инженерного, вещевого, медицинского и другого военного имущества, содержащееся в арсеналах, на базах хранения и складах вооруженных сил и формирований сил специального назначения государств – членов, а также непосредственно в подразделениях (запасы материальных средств для формирований Войск (Коллективных сил)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принадлежности подразделяются на оперативные и войсковые);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– комплекс мероприятий по: истребованию, накоплению, хранению (содержанию) и эшелонированию запасов вооружения, военной и специальной техники (далее – ВВСТ), ракет, боеприпасов, горючего, продовольствия, вещевого, военно-технического имущества и других материальных средств; организации перевозки формирований и материальных средств; подготовке, эксплуатации, техническому прикрытию и восстановлению транспортных коммуникаций; эксплуатации ВВСТ; восстановлению поврежденных (неисправных) ВВСТ;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– комплекс мер организационного, медицинского, в том числе санитарно-противоэпидемического (профилактического) характера, осуществляемых командованием воинских частей, военно-медицинскими подразделениями, частями и организациями в целях сохранения и укрепления здоровья личного состава, своевременного оказания им медицинской помощи, восстановления трудо- и боеспособности;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лечебно-эвакуационные мероприятия – комплекс последовательных и преемственных лечебных мероприятий, проводимых раненым и больным на различных этапах медицинской эвакуации, в сочетании с их эвакуацией в медицинские организации (организации здравоохранения) оборонных ведомств Сторон, а при отсутствии у Сторон в данном регионе медицинских организаций (организаций здравоохранения) оборонных ведомств – медицинские организации (организации здравоохранения) независимо от ведомственной принадлежности, по медицинским показаниям (по назначению) и в соответствии с конкретными условиями обстановки;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(профилактические) мероприятия – комплекс специальных мер, направленных на устранение или уменьшение вредного воздействия на здоровье военнослужащих факторов внешней среды, боевой деятельности (обстановки), предотвращение возникновения и распространения инфекционных, массовых неинфекционных заболеваний (отравлений, поражений) и их ликвидацию;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эвакуация – транспортировка раненых и больных в целях спасения жизни и сохранения здоровья с проведением во время транспортировки мероприятий по оказанию медицинской помощи, в том числе с применением медицинского оборудования;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медицинской службы – личный состав, медицинская техника и имущество, медицинские воинские части и подразделения, предназначенные для медицинского обеспечения группировок Войск (Коллективных сил) ОДКБ;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автомобильные дороги (ВАД) – это дороги, подготовленные для движения контингентов Войск (Коллективных сил) ОДКБ, с развернутыми на них силами и средствами дорожного обеспечения и комендантской службы;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обеспечение – комплекс мероприятий, направленных на обеспечение войск (сил) ВВСТ военно-техническим имуществом, а также организацию их правильной эксплуатации, восстановление поврежденных ВВСТ, проведение специальной и технической подготовки личного состава;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вооружение, военная и специальная техника (ВВСТ) – комплексы различных видов оружия и средств обеспечения его боевого применения, в том числе ракеты, боеприпасы, средства доставки, системы наведения, пуска, управления, а также специальная техника и другие специальные технические средства, предназначенные для оснащения формирований Войск (Коллективных сил) ОДКБ;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помощь – предоставление продукции военного назначения на безвозмездной или иной льготной основе в целях поддержания и восстановления боеготовности вооруженных сил и других формирований Стороны (Сторон) в случае возникновения угрозы совершения акта агрессии против указанной Стороны, либо когда Сторона применяет свое право на индивидуальную или коллективную самооборону в соответствии со статьей 51 Устава ООН, либо когда Сторона стала объектом актов терроризма, либо в случае возникновения других угроз суверенитету и территориальной целостности, а также в мирное время в соответствии с международными обязательствами государств;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технического обеспечения – личный состав, средства обслуживания, эвакуации, ремонта и хранения вооружения и военной техники, а также запасы ракет, боеприпасов и военно-технического имущества, средства для их хранения, обслуживания и проведения погрузочно-разгрузочных работ, имеющиеся в соединениях, воинских частях и подразделениях технического обеспечения, входящих в состав Войск (Коллективных сил) ОДКБ;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тыловое обеспечение – комплекс мероприятий, направленных на удовлетворение материальных, транспортных, бытовых и других потребностей Войск (Коллективных сил) ОДКБ в целях поддержания их в постоянной боевой готовности;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– объединения, соединения, воинские части и подразделения, выделенные из состава национальных вооруженных сил и других войск Сторон, формирования сил специального назначения, выделенные из числа подразделений специального назначения (групп специалистов) органов внутренних дел (полиции), национальной гвардии, внутренних войск, органов безопасности и специальных служб, а также уполномоченных органов в сфере предупреждения и ликвидации последствий чрезвычайных ситуаций Сторон в состав Войск (Коллективных сил) ОДКБ;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материально-техническим и медицинским обеспечением – командование группировки Войск (Коллективных сил) ОДКБ, а также органы управления Сторон, осуществляющие управление материально-техническим и медицинским обеспечением национальных вооруженных сил, иных войск, воинских формирований, правоохранительных органов и специальных служб, предназначенные для руководства материально-техническим и медицинским обеспечением группировки Войск (Коллективных сил) ОДКБ;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военной и гражданской инфраструктуры материально-технического и медицинского обеспечения – арсеналы, базы, склады материальных средств, промышленные предприятия по ремонту ВВСТ, другие объекты, используемые или планируемые к использованию Сторонами в интересах решения задач материально-технического и медицинского обеспечения группировки Войск (Коллективных сил) ОДКБ;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коммунально-эксплуатационное обеспечение – комплекс мероприятий по организации предоставления формированиям Войск (Коллективных сил) ОДКБ всех видов коммунальных услуг, обеспечения их мебелью, полевыми средствами обогрева, твердым топливом, другим квартирно-эксплуатационным имуществом и инвентарем;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– Сторона, на территории которой для выполнения поставленных задач в соответствии с ее официальным обращением временно размещаются формирования направляющих Сторон;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– Сторона, которой принадлежат формирования, временно направленные на территорию принимающей Стороны в соответствии с ее официальным обращением для решения поставленных задач;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транзитная Сторона – Сторона, через территорию которой перемещаются формирования при следовании на территорию принимающей или направляющей Стороны.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согласованную военно-техническую политику, направленную на обеспечение Войск (Коллективных сил) ОДКБ современными однотипными и/или совместимыми образцами вооружения, военной и специальной техники, а также материальными средствами.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группировок Войск (Коллективных сил) ОДКБ вооружением, военной и специальной техникой, материальными средствами осуществляется Сторонами самостоятельно за счет собственных средств в соответствии с национальными законодательствами Сторон, за счет средств, выделенных на эти цели в рамках целевых межгосударственных программ, реализуемых в формате Организации или двустороннем формате, а также за счет военно-технической помощи, оказываемой Сторонами друг другу в согласованных объемах.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Советом министров обороны и Комитетом секретарей советов безопасности ОДКБ определяются единые подходы к организации материально-технического и медицинского обеспечения Войск (Коллективных сил) ОДКБ, в том числе в отношении унификации единых расчетно-снабженческих единиц, норм накопления и порядка эшелонирования запасов материальных средств.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соответствующих предложений Совету министров обороны и Комитету секретарей советов безопасности ОДКБ осуществляется Объединенным штабом ОДКБ и Секретариатом ОДКБ совместно со Сторонами.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материально-технического и медицинского обеспечения развертывания группировки Войск (Коллективных сил) ОДКБ на территориях Сторон осуществляется Объединенным штабом ОДКБ совместно с Секретариатом ОДКБ и заинтересованными министерствами и ведомствами Сторон.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материально-технического и медицинского обеспечения применения группировки Войск (Коллективных сил) ОДКБ (в том числе в ходе совместных мероприятий оперативной и боевой подготовки) на территориях Сторон осуществляется командованием группировки Войск (Коллективных сил) ОДКБ.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и медицинское обеспечение применения группировки Войск (Коллективных сил) ОДКБ организуется командованием группировки Войск (Коллективных сил) ОДКБ и осуществляется силами и средствами материально-технического и медицинского обеспечения, выделенными Сторонами в состав группировки. 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и медицинское обеспечение Войск (Коллективных сил) ОДКБ осуществляется Сторонами самостоятельно.В случае, когда материально-техническое и медицинское обеспечение Войск (Коллективных сил) ОДКБ направляющей Стороной затруднено, оно может осуществляться за счет ресурсов принимающей или другой Стороны на основе договоренностей между ними.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переданных материальных средств осуществляется путем имущественного или финансового возмещения, оплата предоставленных услуг – путем финансового возмещения с проведением последующих сверок учетных данных и взаиморасчетов за предоставленные материальные средства и услуги в соответствии с заключенными договорами.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принятием решения Советом коллективной безопасности ОДКБ на применение группировки Войск (Коллективных сил) ОДКБ на территории одной из Сторон запасы материальных средств, предназначенные для Войск (Коллективных сил) ОДКБ, могут перемещаться и размещаться на объектах военной и гражданской инфраструктуры материально-технического и медицинского обеспечения принимающей Стороны. При этом, порядок использования данных объектов определяется Соглашением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развертывания и применения группировки Войск (Коллективных сил) ОДКБ запасами материальных средств определяется Советом министров обороны и Комитетом секретарей советов безопасности ОДКБ.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горючим, смазочными материалами и специальными жидкостями воздушных судов на аэродромах в ходе перегруппировки производится силами и средствами транзитной Стороны и (или) принимающей Стороны на основании заблаговременного уведомления с указанием необходимого их количества с последующим взаиморасчетом между Стороной – владельцем воздушного судна и Стороной (Сторонами), передавшей горючее, смазочные материалы и специальные жидкости и оказавшей услуги по их заправке (если иной порядок не определен другими соглашениями или договоренностями).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учетных данных о переданных горючем, смазочных материалах и специальных жидкостях осуществляется Сторонами в течение 60 суток со дня их передачи. Оплата (восполнение) указанных материальных средств и оказанных услуг по их заправке осуществляется Сторонами в течение 180 суток со дня их передачи и оказания услуг.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питьевой водой, водой для хозяйственно-бытовых нужд и дровами (и/или твердым топливом) в ходе перегруппировки контингентов Войск (Коллективных сил) ОДКБ при их следовании железнодорожным транспортом производится на транзитных станциях и возлагается на Сторону, по территории которой осуществляется перевозка.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медицинское обеспечение выгрузки (погрузки), перемещения вооружения, военной и специальной техники и других материальных средств формирований Войск (Коллективных сил) ОДКБ от пунктов прибытия до районов сосредоточения и обратно осуществляется принимающей Стороной совместно с прибывающими формированиями.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перевозки в интересах Войск (Коллективных сил) ОДКБ осуществляются в соответствии с Соглашением о сотрудничестве государств – 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 и Соглашением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прикрытие основных (приоритетных) железнодорожных направлений на сети железных дорог государств-членов Организации осуществляется в соответствии с Соглашением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прикрытие и восстановление военных автомобильных дорог на территориях Сторон осуществляются Сторонами самостоятельно.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применения Войск (Коллективных сил) ОДКБ к техническому прикрытию и восстановлению автомобильных дорог на территории принимающей Стороны могут дополнительно привлекаться силы и средства направляющих Сторон.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Коммунально-эксплуатационное обеспечение Войск (Коллективных сил) ОДКБ осуществляется подразделениями коммунально-эксплуатационного содержания принимающей Стороны, при необходимости – совместно с органами местного самоуправления и организациями жилищно-коммунального хозяйства принимающей Стороны.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принимающей Стороной формированиям Войск (Коллективных сил) ОДКБ электроэнергии, воды, обеспечения их коммунально-бытовым обслуживанием определяется Соглашением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обеспечение применения группировки Войск (Коллективных сил) ОДКБ организуется командованием группировки Войск (Коллективных сил) ОДКБ, заинтересованными министерствами и ведомствами Сторон и осуществляется силами и средствами технического обеспечения, выделенными Сторонами в состав группировки Войск (Коллективных сил) ОДКБ.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техническое обеспечение группировки Войск (Коллективных сил) ОДКБ своими силами затруднено, оно может осуществляться за счет материальных ресурсов других Сторон с проведением последующих взаиморасчетов за предоставленные материальные средства и услуги.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и проведения взаиморасчетов между Сторонами определяется на основе достигнутых договоренностей между ними.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помощи в восстановлении вышедших из строя вооружения, военной и специальной техники в распоряжение командования группировки Войск (Коллективных сил) ОДКБ принимающей Стороной могут выделяться дополнительные силы и средства технического обеспечения.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Тыловое обеспечение применения группировки Войск (Коллективных сил) ОДКБ организуется командованием группировки Войск (Коллективных сил) ОДКБ и осуществляется силами и средствами тылового обеспечения, выделенными Сторонами в состав группировки Войск (Коллективных сил) ОДКБ. В случаях, когда тыловое обеспечение группировки Войск (Коллективных сил) ОДКБ своими силами затруднено, оно может осуществляться за счет ресурсов других государств-членов ОДКБ с последующими взаиморасчетами.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и проведения взаиморасчетов между Сторонами определяется на основе достигнутых договоренностей между ними.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тылового обеспечения группировки Войск (Коллективных сил) ОДКБ в распоряжение командования группировки принимающей Стороной могут выделяться дополнительные силы и средства.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 Войск (Коллективных сил) ОДКБ в ходе развертывания и применения группировки организуется направляющими Сторонами с использованием штатных сил и средств медицинской службы формирований во взаимодействии с медицинскими организациями (организациями здравоохранения) оборонных ведомств принимающей Стороны, а при отсутствии у Сторон в данном регионе медицинских организаций (организаций здравоохранения) оборонных ведомств – медицинских организаций (организаций здравоохранения) независимо от ведомственной принадлежности. 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медицинской помощи раненым и больным формирований Войск (Коллективных сил) ОДКБ и их лечения используются медицинские подразделения и медицинские организации (организации здравоохранения) оборонных ведомств Сторон, а при отсутствии у Сторон медицинских организаций (организаций здравоохранения) оборонных ведомств - медицинские организации (организации здравоохранения) независимо от ведомственной принадлежности.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развертывания и применения группировки Войск (Коллективных сил) ОДКБ медицинская помощь, лечение раненых и больных в медицинских организациях принимающей Стороны оказываются на безвозмездной основе (за счет средств принимающей Стороны) в медицинских подразделениях и медицинских организациях (организациях здравоохранения) оборонных ведомств Сторон, а при отсутствии у Сторон в данном регионе медицинских организаций (организаций здравоохранения) оборонных ведомств - медицинских организациях (организаций здравоохранения) независимо от ведомственной принадлежности.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Раненые и больные принимаются независимо от принадлежности к национальным формированиям в медицинские организации (организации здравоохранения) оборонных ведомств Сторон, а при отсутствии у Сторон в данном регионе медицинских организаций (организаций здравоохранения) оборонных ведомств – медицинские организации (организации здравоохранения) независимо от ведомственной принадлежности.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эвакуация раненых и больных личного состава Войск (Коллективных сил) ОДКБ осуществляется силами и средствами формирований направляющих Сторон, а также при необходимости средствами усиления принимающей Стороны.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эвакуация раненых и больных на территорию направляющей Стороны осуществляется силами и средствами направляющей Стороны.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Иной порядок оказания медицинской помощи и медицинской эвакуации может устанавливаться в каждом конкретном случае по согласованию Сторон. 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(профилактические) мероприятия осуществляются штатными силами и средствами медицинской службы формирований направляющих Сторон, а также организациями санитарно- эпидемиологического надзора и (или) организациями, осуществляющими государственный санитарный надзор принимающей Стороны в соответствии с национальным законодательством принимающей Стороны.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Лечебно-эвакуационные мероприятия, санитарно-противоэпидемические (профилактические) мероприятия в ходе перегруппировки Войск (Коллективных сил) ОДКБ осуществляются штатными силами и средствами медицинской службы формирований направляющих Сторон во взаимодействии с медицинскими организациями (организациями здравоохранения) оборонных ведомств транзитной и принимающей Стороны, а при отсутствии у Сторон в данном регионе медицинских организаций (организаций здравоохранения) оборонных ведомств – медицинскими организациями (организациями здравоохранения) независимо от ведомственной принадлежности.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Раненые и больные, при необходимости, по маршруту следования эвакуируются в медицинские организации транзитной и принимающей Сторон.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заблаговременное накопление войсковых (не менее 7 суток) и оперативных (не менее 30 суток) запасов материальных средств и содержат их в соединениях, воинских частях, формированиях сил специального назначения, арсеналах, базах хранения и складах, на аэродромах, предназначенных для обеспечения перегруппировки формирований Войск (Коллективных сил) ОДКБ, а также в государственном материальном резерве в соответствии с установленными Сторонами нормами за счет своих ресурсов из расчета обеспечения своих национальных формирований.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запасы материальных средств для формирований Войск (Коллективных сил) ОДКБ могут содержаться на территории одной из Сторон в порядке, установленном договоренностями между Сторонами.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органов управления материально-техническим и медицинским обеспечением, а также сил и средств материально-технического и медицинского обеспечения к применению осуществляется в ходе совместных мероприятий оперативной и боевой подготовки органов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формирований сил и средств системы коллективной безопасности ОДКБ и мероприятий, предусмотренных национальными планами подготовки формирований по предназначению.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совместных мероприятий оперативной и боевой подготовки Войск (Коллективных сил) ОДКБ осуществляется в соответствии с правилами, установленными настоящим Соглашением.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совместных мероприятий оперативной и боевой подготовки Войск (Коллективных сил) ОДКБ осуществляется в соответствии с национальным законодательством принимающей Стороны либо по договоренностям, достигнутым между Сторонами.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Передача, использование и защита секретной информации в ходе реализации настоящего Соглашения осуществляются Сторонами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 года.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 Договора о коллективной безопасности от 15 мая 1992 года.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его неотъемлемой частью, которые оформляются отдельными протоколами.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и применением настоящего Соглашения, разрешаются путем консультаций и переговоров между Сторонами.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таких консультаций и переговоров Стороны продолжают выполнять свои обязательства в соответствии с положениями настоящего Соглашения.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6 (шесть) месяцев до даты выхода, урегулировав финансовые и иные обязательства, возникшие за время действия настоящего Соглашения.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__ ______ 20__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