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38b9" w14:textId="518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2020 года № 807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совместном материально-техническом и медицинском обеспечении Войск (Коллективных сил) Организации Договора о коллективной безопасности.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совместном материально-техническом и медицинском обеспечении Войск (Коллективных сил) Организации Договора о коллективной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– ОДКБ, Организация), именуемые в дальнейшем Сторонами или государствами-членами, руководствуясь Договором о коллективной безопасности от 15 мая 1992 года, Уставом Организации Договора о коллективной безопасности от 7 октября 2002 года, исходя из необходимости правового регулирования вопросов организации и осуществления материально-технического и медицинского обеспечения Войск (Коллективных сил) ОДКБ при совместном решении ими задач по обеспечению коллективной безопасности, а также в ходе совместных мероприятий оперативной и боевой подготовки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 взаимодействия Сторон при организации совместного материально-технического и медицинского обеспечения группировок Войск (Коллективных сил) ОДКБ.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средства – продукция, используемая для обеспечения Войск (Коллективных сил) ОДКБ (к материальным средствам относятся: вооружение, все виды боеприпасов, топливо (горючее), продовольствие, вещевое, инженерное, медицинское и другие виды имущества, материальные средства подразделяются на общевойсковые и специальные);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материальных средств – определенное количество вооружения, боеприпасов, топлива (горючего, масел, смазочных материалов и специальных жидкостей), продовольствия, инженерного, вещевого, медицинского и другого военного имущества, содержащееся в арсеналах, на базах хранения и складах вооруженных сил и формирований сил специального назначения государств – членов, а также непосредственно в подразделениях (запасы материальных средств для формирований Войск (Коллективных сил)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принадлежности подразделяются на оперативные и войсковые);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– комплекс мероприятий по: истребованию, накоплению, хранению (содержанию) и эшелонированию запасов вооружения, военной и специальной техники (далее – ВВСТ), ракет, боеприпасов, горючего, продовольствия, вещевого, военно-технического имущества и других материальных средств; организации перевозки формирований и материальных средств; подготовке, эксплуатации, техническому прикрытию и восстановлению транспортных коммуникаций; эксплуатации ВВСТ; восстановлению поврежденных (неисправных) ВВСТ;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– комплекс мер организационного, медицинского, в том числе санитарно-противоэпидемического (профилактического) характера, осуществляемых командованием воинских частей, военно-медицинскими подразделениями, частями и организациями в целях сохранения и укрепления здоровья личного состава, своевременного оказания им медицинской помощи, восстановления трудо- и боеспособности;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лечебно-эвакуационные мероприятия – комплекс последовательных и преемственных лечебных мероприятий, проводимых раненым и больным на различных этапах медицинской эвакуации, в сочетании с их эвакуацией в медицинские организации (организации здравоохранения) оборонных ведомств Сторон, а при отсутствии у Сторон в данном регионе медицинских организаций (организаций здравоохранения) оборонных ведомств – медицинские организации (организации здравоохранения) независимо от ведомственной принадлежности, по медицинским показаниям (по назначению) и в соответствии с конкретными условиями обстановки;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(профилактические) мероприятия – комплекс специальных мер, направленных на устранение или уменьшение вредного воздействия на здоровье военнослужащих факторов внешней среды, боевой деятельности (обстановки), предотвращение возникновения и распространения инфекционных, массовых неинфекционных заболеваний (отравлений, поражений) и их ликвидацию;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эвакуация – транспортировка раненых и больных в целях спасения жизни и сохранения здоровья с проведением во время транспортировки мероприятий по оказанию медицинской помощи, в том числе с применением медицинского оборудования;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медицинской службы – личный состав, медицинская техника и имущество, медицинские воинские части и подразделения, предназначенные для медицинского обеспечения группировок Войск (Коллективных сил) ОДКБ;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автомобильные дороги (ВАД) – это дороги, подготовленные для движения контингентов Войск (Коллективных сил) ОДКБ, с развернутыми на них силами и средствами дорожного обеспечения и комендантской службы;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– комплекс мероприятий, направленных на обеспечение войск (сил) ВВСТ военно-техническим имуществом, а также организацию их правильной эксплуатации, восстановление поврежденных ВВСТ, проведение специальной и технической подготовки личного состава;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вооружение, военная и специальная техника (ВВСТ) – комплексы различных видов оружия и средств обеспечения его боевого применения, в том числе ракеты, боеприпасы, средства доставки, системы наведения, пуска, управления, а также специальная техника и другие специальные технические средства, предназначенные для оснащения формирований Войск (Коллективных сил) ОДКБ;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военно-техническая помощь – предоставление продукции военного назначения на безвозмездной или иной льготной основе в целях поддержания и восстановления боеготовности вооруженных сил и других формирований Стороны (Сторон) в случае возникновения угрозы совершения акта агрессии против указанной Стороны, либо когда Сторона применяет свое право на индивидуальную или коллективную самооборону в соответствии со статьей 51 Устава ООН, либо когда Сторона стала объектом актов терроризма, либо в случае возникновения других угроз суверенитету и территориальной целостности, а также в мирное время в соответствии с международными обязательствами государств;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технического обеспечения – личный состав, средства обслуживания, эвакуации, ремонта и хранения вооружения и военной техники, а также запасы ракет, боеприпасов и военно-технического имущества, средства для их хранения, обслуживания и проведения погрузочно-разгрузочных работ, имеющиеся в соединениях, воинских частях и подразделениях технического обеспечения, входящих в состав Войск (Коллективных сил) ОДКБ;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тыловое обеспечение – комплекс мероприятий, направленных на удовлетворение материальных, транспортных, бытовых и других потребностей Войск (Коллективных сил) ОДКБ в целях поддержания их в постоянной боевой готовности;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– объединения, соединения, воинские части и подразделения, выделенные из состава национальных вооруженных сил и других войск Сторон, формирования сил специального назначения, выделенные из числа подразделений специального назначения (групп специалистов) органов внутренних дел (полиции), национальной гвардии, внутренних войск, органов безопасности и специальных служб, а также уполномоченных органов в сфере предупреждения и ликвидации последствий чрезвычайных ситуаций Сторон в состав Войск (Коллективных сил) ОДКБ;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материально-техническим и медицинским обеспечением – командование группировки Войск (Коллективных сил) ОДКБ, а также органы управления Сторон, осуществляющие управление материально-техническим и медицинским обеспечением национальных вооруженных сил, иных войск, воинских формирований, правоохранительных органов и специальных служб, предназначенные для руководства материально-техническим и медицинским обеспечением группировки Войск (Коллективных сил) ОДКБ;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военной и гражданской инфраструктуры материально-технического и медицинского обеспечения – арсеналы, базы, склады материальных средств, промышленные предприятия по ремонту ВВСТ, другие объекты, используемые или планируемые к использованию Сторонами в интересах решения задач материально-технического и медицинского обеспечения группировки Войск (Коллективных сил) ОДКБ;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коммунально-эксплуатационное обеспечение – комплекс мероприятий по организации предоставления формированиям Войск (Коллективных сил) ОДКБ всех видов коммунальных услуг, обеспечения их мебелью, полевыми средствами обогрева, твердым топливом, другим квартирно-эксплуатационным имуществом и инвентарем;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– Сторона, на территории которой для выполнения поставленных задач в соответствии с ее официальным обращением временно размещаются формирования направляющих Сторон;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– Сторона, которой принадлежат формирования, временно направленные на территорию принимающей Стороны в соответствии с ее официальным обращением для решения поставленных задач;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транзитная Сторона – Сторона, через территорию которой перемещаются формирования при следовании на территорию принимающей или направляющей Стороны.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военно-техническую политику, направленную на обеспечение Войск (Коллективных сил) ОДКБ современными однотипными и/или совместимыми образцами вооружения, военной и специальной техники, а также материальными средствами.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группировок Войск (Коллективных сил) ОДКБ вооружением, военной и специальной техникой, материальными средствами осуществляется Сторонами самостоятельно за счет собственных средств в соответствии с национальными законодательствами Сторон, за счет средств, выделенных на эти цели в рамках целевых межгосударственных программ, реализуемых в формате Организации или двустороннем формате, а также за счет военно-технической помощи, оказываемой Сторонами друг другу в согласованных объемах.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Советом министров обороны и Комитетом секретарей советов безопасности ОДКБ определяются единые подходы к организации материально-технического и медицинского обеспечения Войск (Коллективных сил) ОДКБ, в том числе в отношении унификации единых расчетно-снабженческих единиц, норм накопления и порядка эшелонирования запасов материальных средств.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соответствующих предложений Совету министров обороны и Комитету секретарей советов безопасности ОДКБ осуществляется Объединенным штабом ОДКБ и Секретариатом ОДКБ совместно со Сторонами.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материально-технического и медицинского обеспечения развертывания группировки Войск (Коллективных сил) ОДКБ на территориях Сторон осуществляется Объединенным штабом ОДКБ совместно с Секретариатом ОДКБ и заинтересованными министерствами и ведомствами Сторон.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материально-технического и медицинского обеспечения применения группировки Войск (Коллективных сил) ОДКБ (в том числе в ходе совместных мероприятий оперативной и боевой подготовки) на территориях Сторон осуществляется командованием группировки Войск (Коллективных сил) ОДКБ.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и медицинское обеспечение применения группировки Войск (Коллективных сил) ОДКБ организуется командованием группировки Войск (Коллективных сил) ОДКБ и осуществляется силами и средствами материально-технического и медицинского обеспечения, выделенными Сторонами в состав группировки.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и медицинское обеспечение Войск (Коллективных сил) ОДКБ осуществляется Сторонами самостоятельно.В случае, когда материально-техническое и медицинское обеспечение Войск (Коллективных сил) ОДКБ направляющей Стороной затруднено, оно может осуществляться за счет ресурсов принимающей или другой Стороны на основе договоренностей между ними.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переданных материальных средств осуществляется путем имущественного или финансового возмещения, оплата предоставленных услуг – путем финансового возмещения с проведением последующих сверок учетных данных и взаиморасчетов за предоставленные материальные средства и услуги в соответствии с заключенными договорами.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принятием решения Советом коллективной безопасности ОДКБ на применение группировки Войск (Коллективных сил) ОДКБ на территории одной из Сторон запасы материальных средств, предназначенные для Войск (Коллективных сил) ОДКБ, могут перемещаться и размещаться на объектах военной и гражданской инфраструктуры материально-технического и медицинского обеспечения принимающей Стороны. При этом, порядок использования данных объектов определяется Соглашением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развертывания и применения группировки Войск (Коллективных сил) ОДКБ запасами материальных средств определяется Советом министров обороны и Комитетом секретарей советов безопасности ОДКБ.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горючим, смазочными материалами и специальными жидкостями воздушных судов на аэродромах в ходе перегруппировки производится силами и средствами транзитной Стороны и (или) принимающей Стороны на основании заблаговременного уведомления с указанием необходимого их количества с последующим взаиморасчетом между Стороной – владельцем воздушного судна и Стороной (Сторонами), передавшей горючее, смазочные материалы и специальные жидкости и оказавшей услуги по их заправке (если иной порядок не определен другими соглашениями или договоренностями).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учетных данных о переданных горючем, смазочных материалах и специальных жидкостях осуществляется Сторонами в течение 60 суток со дня их передачи. Оплата (восполнение) указанных материальных средств и оказанных услуг по их заправке осуществляется Сторонами в течение 180 суток со дня их передачи и оказания услуг.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питьевой водой, водой для хозяйственно-бытовых нужд и дровами (и/или твердым топливом) в ходе перегруппировки контингентов Войск (Коллективных сил) ОДКБ при их следовании железнодорожным транспортом производится на транзитных станциях и возлагается на Сторону, по территории которой осуществляется перевозка.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медицинское обеспечение выгрузки (погрузки), перемещения вооружения, военной и специальной техники и других материальных средств формирований Войск (Коллективных сил) ОДКБ от пунктов прибытия до районов сосредоточения и обратно осуществляется принимающей Стороной совместно с прибывающими формированиями.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перевозки в интересах Войск (Коллективных сил) ОДКБ осуществляются в соответствии с Соглашением о сотрудничестве государств – 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 от 15 сентября 2015 года и Соглашением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прикрытие основных (приоритетных) железнодорожных направлений на сети железных дорог государств-членов Организации осуществляется в соответствии с Соглашением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прикрытие и восстановление военных автомобильных дорог на территориях Сторон осуществляются Сторонами самостоятельно.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применения Войск (Коллективных сил) ОДКБ к техническому прикрытию и восстановлению автомобильных дорог на территории принимающей Стороны могут дополнительно привлекаться силы и средства направляющих Сторон.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Коммунально-эксплуатационное обеспечение Войск (Коллективных сил) ОДКБ осуществляется подразделениями коммунально-эксплуатационного содержания принимающей Стороны, при необходимости – совместно с органами местного самоуправления и организациями жилищно-коммунального хозяйства принимающей Стороны.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принимающей Стороной формированиям Войск (Коллективных сил) ОДКБ электроэнергии, воды, обеспечения их коммунально-бытовым обслуживанием определяется Соглашением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применения группировки Войск (Коллективных сил) ОДКБ организуется командованием группировки Войск (Коллективных сил) ОДКБ, заинтересованными министерствами и ведомствами Сторон и осуществляется силами и средствами технического обеспечения, выделенными Сторонами в состав группировки Войск (Коллективных сил) ОДКБ.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техническое обеспечение группировки Войск (Коллективных сил) ОДКБ своими силами затруднено, оно может осуществляться за счет материальных ресурсов других Сторон с проведением последующих взаиморасчетов за предоставленные материальные средства и услуги.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и проведения взаиморасчетов между Сторонами определяется на основе достигнутых договоренностей между ними.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в восстановлении вышедших из строя вооружения, военной и специальной техники в распоряжение командования группировки Войск (Коллективных сил) ОДКБ принимающей Стороной могут выделяться дополнительные силы и средства технического обеспечения.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Тыловое обеспечение применения группировки Войск (Коллективных сил) ОДКБ организуется командованием группировки Войск (Коллективных сил) ОДКБ и осуществляется силами и средствами тылового обеспечения, выделенными Сторонами в состав группировки Войск (Коллективных сил) ОДКБ. В случаях, когда тыловое обеспечение группировки Войск (Коллективных сил) ОДКБ своими силами затруднено, оно может осуществляться за счет ресурсов других государств-членов ОДКБ с последующими взаиморасчетами.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и проведения взаиморасчетов между Сторонами определяется на основе достигнутых договоренностей между ними.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тылового обеспечения группировки Войск (Коллективных сил) ОДКБ в распоряжение командования группировки принимающей Стороной могут выделяться дополнительные силы и средства.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 Войск (Коллективных сил) ОДКБ в ходе развертывания и применения группировки организуется направляющими Сторонами с использованием штатных сил и средств медицинской службы формирований во взаимодействии с медицинскими организациями (организациями здравоохранения) оборонных ведомств принимающей Стороны, а при отсутствии у Сторон в данном регионе медицинских организаций (организаций здравоохранения) оборонных ведомств – медицинских организаций (организаций здравоохранения) независимо от ведомственной принадлежности. 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медицинской помощи раненым и больным формирований Войск (Коллективных сил) ОДКБ и их лечения используются медицинские подразделения и медицинские организации (организации здравоохранения) оборонных ведомств Сторон, а при отсутствии у Сторон медицинских организаций (организаций здравоохранения) оборонных ведомств - медицинские организации (организации здравоохранения) независимо от ведомственной принадлежности.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развертывания и применения группировки Войск (Коллективных сил) ОДКБ медицинская помощь, лечение раненых и больных в медицинских организациях принимающей Стороны оказываются на безвозмездной основе (за счет средств принимающей Стороны) в медицинских подразделениях и медицинских организациях (организациях здравоохранения) оборонных ведомств Сторон, а при отсутствии у Сторон в данном регионе медицинских организаций (организаций здравоохранения) оборонных ведомств - медицинских организациях (организаций здравоохранения) независимо от ведомственной принадлежности.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Раненые и больные принимаются независимо от принадлежности к национальным формированиям в медицинские организации (организации здравоохранения) оборонных ведомств Сторон, а при отсутствии у Сторон в данном регионе медицинских организаций (организаций здравоохранения) оборонных ведомств – медицинские организации (организации здравоохранения) независимо от ведомственной принадлежности.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эвакуация раненых и больных личного состава Войск (Коллективных сил) ОДКБ осуществляется силами и средствами формирований направляющих Сторон, а также при необходимости средствами усиления принимающей Стороны.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эвакуация раненых и больных на территорию направляющей Стороны осуществляется силами и средствами направляющей Стороны.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Иной порядок оказания медицинской помощи и медицинской эвакуации может устанавливаться в каждом конкретном случае по согласованию Сторон. 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(профилактические) мероприятия осуществляются штатными силами и средствами медицинской службы формирований направляющих Сторон, а также организациями санитарно- эпидемиологического надзора и (или) организациями, осуществляющими государственный санитарный надзор принимающей Стороны в соответствии с национальным законодательством принимающей Стороны.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Лечебно-эвакуационные мероприятия, санитарно-противоэпидемические (профилактические) мероприятия в ходе перегруппировки Войск (Коллективных сил) ОДКБ осуществляются штатными силами и средствами медицинской службы формирований направляющих Сторон во взаимодействии с медицинскими организациями (организациями здравоохранения) оборонных ведомств транзитной и принимающей Стороны, а при отсутствии у Сторон в данном регионе медицинских организаций (организаций здравоохранения) оборонных ведомств – медицинскими организациями (организациями здравоохранения) независимо от ведомственной принадлежности.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Раненые и больные, при необходимости, по маршруту следования эвакуируются в медицинские организации транзитной и принимающей Сторон.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заблаговременное накопление войсковых (не менее 7 суток) и оперативных (не менее 30 суток) запасов материальных средств и содержат их в соединениях, воинских частях, формированиях сил специального назначения, арсеналах, базах хранения и складах, на аэродромах, предназначенных для обеспечения перегруппировки формирований Войск (Коллективных сил) ОДКБ, а также в государственном материальном резерве в соответствии с установленными Сторонами нормами за счет своих ресурсов из расчета обеспечения своих национальных формирований.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запасы материальных средств для формирований Войск (Коллективных сил) ОДКБ могут содержаться на территории одной из Сторон в порядке, установленном договоренностями между Сторонами.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органов управления материально-техническим и медицинским обеспечением, а также сил и средств материально-технического и медицинского обеспечения к применению осуществляется в ходе совместных мероприятий оперативной и боевой подготовки органов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формирований сил и средств системы коллективной безопасности ОДКБ и мероприятий, предусмотренных национальными планами подготовки формирований по предназначению.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совместных мероприятий оперативной и боевой подготовки Войск (Коллективных сил) ОДКБ осуществляется в соответствии с правилами, установленными настоящим Соглашением.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совместных мероприятий оперативной и боевой подготовки Войск (Коллективных сил) ОДКБ осуществляется в соответствии с национальным законодательством принимающей Стороны либо по договоренностям, достигнутым между Сторонами.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Передача, использование и защита секретной информации в ходе реализации настоящего Соглашения осуществляются Сторонами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 года.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 Договора о коллективной безопасности от 15 мая 1992 года.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неотъемлемой частью, которые оформляются отдельными протоколами.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 применением настоящего Соглашения, разрешаются путем консультаций и переговоров между Сторонами.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таких консультаций и переговоров Стороны продолжают выполнять свои обязательства в соответствии с положениями настоящего Соглашения.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6 (шесть) месяцев до даты выхода, урегулировав финансовые и иные обязательства, возникшие за время действия настоящего Соглашения.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__ ______ 20__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