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af1b" w14:textId="c3aa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2020 года № 767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юстиции Республики Казахстан Бекетаева Марата Бакытжановича подписать от имени Республики Казахстан Протокол 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года, разрешив вносить изменения и дополнения, не имеющие принципиального характера.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 2020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Договор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Литовская Республика (в дальнейшем именуемые как "Договаривающиеся Стороны")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79 Договора между Республикой Казахстан и Литовской Республикой о правовой помощи и правовых отношениях по гражданским, семейным и уголовным делам от 9 августа 1994 года с учетом Протокола к Договору между Республикой Казахстан и Литовской Республикой о правовой помощи и правовых отношениях по гражданским, семейным и уголовным делам от 7 марта 1997 года (далее – Договор)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Договор следующее изменение: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4 Договора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сношений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правовой помощи учреждения Договаривающихся Сторон сносятся друг с другом через центральные органы. Договаривающиеся Стороны незамедлительно уведомляют друг друга по дипломатическим каналам о назначенных центральных органах, их функциях и контактных данных.".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Договора и вступает в силу с даты получения по дипломатическим каналам последнего письменного уведомления о выполнении Договаривающимися Сторонами необходимых внутригосударственных процедур.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Договора.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 "____" ____________ 202_ года в двух экземплярах, каждый на казахском и литовском языках, причем оба текста имеют одинаковую силу.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Договаривающейся Стороне вместе с экземпляром настоящего Протокола остается официальный перевод текста на русском языке. В случаях возникновения разногласий по содержанию текста настоящего Протокола Договаривающиеся Стороны будут руководствоваться текстом на русском языке.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Литовскую Республику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