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31b9" w14:textId="6dc3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Второго Факультативного протокола к Международному пакту о гражданских и политических правах, направленного на отмену смертной казни"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2020 года № 756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Второго Факультативного протокола к Международному пакту о гражданских и политических правах, направленного на отмену смертной казни".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Второго Факультативного протокола к Международному пакту о гражданских и политических правах, направленного на отмену смертной казни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Второй Факультативный протокол к Международному пакту о гражданских и политических правах, направленный на отмену смертной казни (далее – Второй Факультативный протокол), совершенный в Нью-Йорке 23 сентября 2020 года, со следующей оговоркой: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 Казахстан в соответствии со статьей 2 Второго Факультативного протокола оставляет за собой право применения смертной казни в военное время после признания виновным в совершении особо тяжких преступлений военного характера, совершенных в военное время.".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