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1afe" w14:textId="1a11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омства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20 года № 6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ротивопожарной службы Министерства по чрезвычайным ситуациям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гражданской обороне и воинским частям Министерства по чрезвычайным ситуациям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итет по государственным материальным резервам Министерства национальной экономики Республики Казахстан в Комитет по государственным материальным резервам Министерства по чрезвычайным ситуациям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Комитет индустриального развития и промышленной безопасности Министерства индустрии и инфраструктурного развития Республики Казахстан путем разделения на Комитет промышленной безопасности Министерства по чрезвычайным ситуациям Республики Казахстан и Комитет индустриального развития Министерства индустрии и инфраструктурного развития Республики Казахста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зднить Комитет по чрезвычайным ситуациям Министерств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по чрезвычайным ситуациям Республики Казахстан и Министерству индустрии и инфраструктурного развития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