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35b9" w14:textId="96b3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коммунальному государственному учреждению "Средняя школа № 25 с дошкольным мини-центром" государственного учреждения "Отдел образования города Талдыкорган"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0 года № 6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коммунальному государственному учреждению "Средняя школа № 25 с дошкольным мини-центром" государственного учреждения "Отдел образования города Талдыкорган" имя Барлыбека Сырттану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