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3a7f" w14:textId="f3a3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20 года № 5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Административное здание Национального Банка Республики Казахстан в городе Нур-Султане" отнести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