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22e6" w14:textId="0872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декабря 2005 года № 1266 "О создании Координационного совета в области социальной защиты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2020 года № 485.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2005 года № 1266 "О создании Координационного совета в области социальной защиты инвалидов" (САПП Республики Казахстан, 2005 г., № 49, ст. 626)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в области социальной защиты инвалидов,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 и подлежит официальному опубликованию.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2005 года № 1266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Координационного совета в области социальной защиты инвалидов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Казахстан, заместитель председателя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политики социальных услуг Министерства труда и социальной защиты населения Республики Казахстан, секретарь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инфраструктурного развития Республики Казахстан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Национального центра по правам человека (по согласованию)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внештатный советник Министра образования и науки Республики Казахстан по вопросам обучения лиц с особыми образовательными потребностями (по согласованию)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внештатный советник Министра труда и социальной защиты населения Республики Казахстан по вопросам лиц с инвалидностью (по согласованию)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внештатный советник председателя Национальной палаты предпринимателей "Атамекен" по вопросам лиц с инвалидностью (по согласованию)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внештатный советник акима города Шымкента по вопросам лиц с инвалидностью (по согласованию)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внештатный советник акима Костанайской области по вопросам лиц с инвалидностью (по согласованию)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внештатный советник акима Кызылординской области по вопросам лиц с инвалидностью (по согласованию)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внештатный советник акима Мангистауской области по вопросам лиц с инвалидностью (по согласованию)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общественного фонда "Центр поддержки глухих инвалидов "Умит" (по согласованию)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общественного объединения "Общество инвалидов "Әділет" (по согласованию)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общественного объединения "Общество поддержки граждан-инвалидов с нарушением функций опорно-двигательного аппарата "Yмiт-Надежда" (по согласованию)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общественного объединения инвалидов "Центр "Независимая жизнь "Дос" (по согласованию)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республиканского общественного объединения "Общество инвалидов с пересаженной почкой и пациентов на гемодиализе "Сенiм" (по согласованию)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инвалидов "Подранки" (по согласованию)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"Комиссия по правам людей с ограниченными возможностями имени Кайрата Иманалиева" (по согласованию)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"Молодежный клуб" Детско-юношеский центр" Айналайын" (по согласованию)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"Мүгедек әлемі" (по согласованию)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"Общество инвалидов Altyn Time" (по согласованию)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"Одно единое" (по согласованию)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"Павлодарское областное добровольное общество инвалидов" (по согласованию)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"Союз инвалидов Актюбинской области" (по согласованию)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"Центр реабилитации инвалидов "Шанс" (по согласованию)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инвалидов "Qamqor plus" (по согласованию)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инвалидов "Жан Дос" (по согласованию)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инвалидов-опорников "Ерлик" города Талдыкоргана (по согласованию)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фонда "Dayr" (по согласованию)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фонда "Благотворительный фонд устойчивого развития, поддержки и помощи семьям, имеющим или воспитывающим детей-инвалидов "Бақытты шаңырақ" (по согласованию)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республиканского общественного объединения инвалидов "Инклюзивное сообщество экспертов – Право на город" (по согласованию)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центрального правления общественного объединения "Казахское общество слепых" (по согласованию)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экспертной группы по вопросам инвалидов Общественного Совета Восточно-Казахстанской области (по согласованию).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