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8019" w14:textId="cc98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сокращению расходов в субъектах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2020 года № 475.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постановление предусмотрено изменение постановлением Правительства РК от 16.03.2023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(Для служебного пользования) (вводится в действие со дня подписания и действует до 01.07.2023).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Президента Республики Казахстан от 25 мая 2020 года № 108 "О мерах по сокращению расходов в центральных, местных государственных органах и субъектах квазигосударственного сектора"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субъектам квазигосударственного сектора запрет сроком на 3 года на приобретение: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легковых автотранспортных средств выше базовой комплектации, с объемом двигателя более 2000 кубических сантиметров, а также происходящих не из государств-членов Евразийского экономического союза;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специальных и оперативно-служебных автотранспортных средств (на базе легковых), происходящих не из государств-членов Евразийского экономического союза;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офисной мебели.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 не распространяются на случаи обеспечения деятельности Президента Республики Казахстан, Первого Президента Республики Казахстан – Елбасы, Премьер-Министра Республики Казахстан, председателей палат Парламента Республики Казахстан, обслуживания официальных мероприятий с участием Президента Республики Казахстан, Первого Президента Республики Казахстан – Елбасы, Премьер-Министра Республики Казахстан, председателей палат Парламента Республики Казахстан и делегаций;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 не распространяются на организации социальной сферы (образование, здравоохранение, культура, физическая культура и спорт) и организации, связанные с обслуживанием населения (некоммерческое акционерное общество "Государственная корпорация "Правительство для граждан"), за исключением их административного персонала.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30.11.2021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субъектам квазигосударственного сектора (по согласованию):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вытекающие из настоящего постановления;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полугодовой основе ежегодно по итогам полугодия и года (к 10 июля и к 10 января) представлять в Министерство национальной экономики Республики Казахстан информацию о ходе реализации мер по сокращению расходов в субъектах квазигосударственного сектора.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национальной экономики Республики Казахстан ежегодно по итогам года, следующего за отчетным годом (к 25 января), обеспечить представление в Правительство Республики Казахстан сводной информации о ходе исполнения настоящего постановления.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Настоящее постановление вводится в действие со дня его подписания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