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cfd9" w14:textId="1efc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2020 года № 426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12 октября 2000 года № 470 "О республиканской комиссии по подготовке кадров за рубежом".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12 октября 2000 года № 470 "О республиканской комиссии по подготовке кадров за рубежом"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 следующие изменения и дополнения: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1-2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Руководителям центральных и местных исполнительных органов Республики Казахстан ежегодно не позднее 1 сентября представлять в рабочий орган Республиканской комиссии по подготовке кадров за рубежом заявку на подготовку специалистов по международной стипендии "Болашак".";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комиссии по подготовке кадров за рубежом, утвержденном вышеназванным Указом: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принятие решения о присуждении, лишении международной стипендии "Болашак" в соответствии с Правилами отбора претендентов для присуждения международной стипендии "Болашак" (далее - Правила отбора);";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устанавливает необходимый минимальный уровень знания государственного языка, необходимый минимальный уровень знания иностранного языка с учетом требований зарубежных высших учебных заведений, зарубежных организаций, определяемых уполномоченными органами иностранных государств;";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 и 14)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принимает отказ от международной стипендии "Болашак" в соответствии с Правилами отбора, а также решение о предоставлении отсрочки от осуществления трудовой деятельности по специальности, полученной в рамках международной стипендии "Болашак", на территории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ежегодно утверждает перечень приоритетных специальностей для присуждения международной стипендии "Болашак";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ежегодно устанавливает предельное количество международной стипендии "Болашак" для категорий лиц, определяемых Правилами отбора.".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