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cfd9" w14:textId="1efc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12 октября 2000 года № 470 "О республиканской комиссии по подготовке кадров за рубежом"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2020 года № 426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Указ Президента Республики Казахстан от 12 октября 2000 года № 470 "О республиканской комиссии по подготовке кадров за рубежом".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 Республики Казахстан от 12 октября 2000 года № 470 "О республиканской комиссии по подготовке кадров за рубежом"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(САПП Республики Казахстан, 2000 г., № 43, ст. 503) следующие изменения и дополнения: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1-2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Руководителям центральных и местных исполнительных органов Республики Казахстан ежегодно не позднее 1 сентября представлять в рабочий орган Республиканской комиссии по подготовке кадров за рубежом заявку на подготовку специалистов по международной стипендии "Болашак".";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Республиканской комиссии по подготовке кадров за рубежом, утвержденном вышеназванным Указом: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принятие решения о присуждении, лишении международной стипендии "Болашак" в соответствии с Правилами отбора претендентов для присуждения международной стипендии "Болашак" (далее - Правила отбора);";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 и 4) исключить;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устанавливает необходимый минимальный уровень знания государственного языка, необходимый минимальный уровень знания иностранного языка с учетом требований зарубежных высших учебных заведений, зарубежных организаций, определяемых уполномоченными органами иностранных государств;";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12), 13) и 14)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принимает отказ от международной стипендии "Болашак" в соответствии с Правилами отбора, а также решение о предоставлении отсрочки от осуществления трудовой деятельности по специальности, полученной в рамках международной стипендии "Болашак", на территории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ежегодно утверждает перечень приоритетных специальностей для присуждения международной стипендии "Болашак";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ежегодно устанавливает предельное количество международной стипендии "Болашак" для категорий лиц, определяемых Правилами отбора.".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