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652f" w14:textId="673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Второго Факультативного протокола к Международному пакту о гражданских и политических правах, направленного на отмену смертной казни"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2020 года № 419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Второго Факультативного протокола к Международному пакту о гражданских и политических правах, направленного на отмену смертной казни".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Второго Факультативного протокола к Международному пакту о гражданских и политических правах, направленного на отмену смертной казни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Министру иностранных дел Республики Казахстан Тлеуберди Мухтару Бескенулы подписать от имени Республики Казахстан Второй Факультативный протокол к Международному пакту о гражданских и политических правах, направленный на отмену смертной казни.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