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652f" w14:textId="6736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Второго Факультативного протокола к Международному пакту о гражданских и политических правах, направленного на отмену смертной казни"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2020 года № 419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Второго Факультативного протокола к Международному пакту о гражданских и политических правах, направленного на отмену смертной казни".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Второго Факультативного протокола к Международному пакту о гражданских и политических правах, направленного на отмену смертной казни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Министру иностранных дел Республики Казахстан Тлеуберди Мухтару Бескенулы подписать от имени Республики Казахстан Второй Факультативный протокол к Международному пакту о гражданских и политических правах, направленный на отмену смертной казни.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