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590" w14:textId="bcf4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2020 года № 346. Утратило силу постановлением Правительства Республики Казахстан от 10 августа 2023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 (САПП Республики Казахстан, 2008 г., № 3, ст. 40)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штатов работников государственных организаций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штаты работников государственных организаций образования.";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Типовые штаты работников организаций дошкольного воспитания и обучения":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методиста, не более одной единицы;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 по профильному обучению детей по 0,25 штатной единицы должности на каждую группу детей в возрасте от четырех лет и старше.";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Штатные единицы педагога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трех лет и старше.";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педагогов по эстетике, изобразительному искусству и других должностей.";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Типовые штаты работников организаций начального, основного среднего, общего среднего образования":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подраздела "Общеобразовательные школы" дополнить абзацем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общеобразовательных школах должность педагога-ассистента устанавливается по рекомендации психолого-медико-педагогической консультации.";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Типовые штаты работников специальных коррекционных организаций для детей и подростков с ограниченными возможностями в развитии"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Типовые штаты работников специальных организаций образования для детей и подростков с ограниченными возможностями в развитии";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"4. Типовые штаты работников специальных организаций образования для детей и подростков с ограниченными возможностями в развитии"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специальных организациях образования для детей и подростков с ограниченными возможностями количество воспитателей устанавливается из расчета 2 штатной единицы на каждую группу воспитанников.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Наполняемость классов и воспитательных групп определяется соответствующим нормативным правовым актом о специальных организациях образования для детей и подростков с ограниченными возможностями.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специальных организациях образования,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штатной единицы должности воспитателя на каждые 25 таких детей, но не менее 0,25 единицы на организацию;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штатной единицы должности повара при наличии в организации не менее 25 таких детей.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специальных организациях образования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– из расчета одной штатной единицы на группу из не более чем шести детей.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специальных организациях образования, имеющих одну или несколько дошкольных групп, на каждую группу устанавливаются следующие должности: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– две штатные единицы;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 в группах для глухих, слабослышащих, позднооглохших детей, для слепых и слабовидящих, для умственно отсталых детей – одна штатная единица.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дошкольных группах специальных организаций образования для детей с нарушениями зрения, с нарушениями опорно-двигательного аппарата при наличии детей с нарушениями речи устанавливаются две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специальных организациях образования двух и более дошкольных групп устанавливаются дополнительно по 0,5 штатной единице должностей повара и подсобного рабочего.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специальных организациях образования для детей с нарушениями зрения, для детей с нарушениями опорно-двигательного аппарата, имеющих от четырех до девяти групп, устанавливаются дополнительно одна штатная единица должности подсобного рабочего и две штатные единицы должности подсобного рабочего при наличии от девяти и более групп.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специальных организациях образования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одна штатная единица с количеством более 100 воспитанников.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специальных организациях образования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специальных организациях образования для детей с нарушением слуха устанавливается должность техника по обслуживанию звукоусиливающей аппаратуры: одна штатная единица при наличии 3-8 классов, оборудованных звукоусиливающей аппаратурой, и 1,5 штатной единицы –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специальных организациях образования для детей с нарушениями слуха устанавливается одна штатная единица должности учителя-дефектолога слухового кабинета.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Должность помощника воспитателя в специальных организациях образования устанавливается из расчета две штатные единицы на каждый спальный корпус, а при размещении в спальном корпусе более 100 воспитанников – две штатные единицы на каждый этаж спального корпуса.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в специальной организации образования изолятора, расположенного за пределами спального корпуса, устанавливаются дополнительно две штатные единицы должности помощника воспитателя.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тех случаях, когда часть белья сдается в стирку в прачечную, в специальных организациях образования с числом до 15 групп, устанавливается одна штатная единица должности оператора стиральных машин, а с числом 15 и более групп – две штатные единицы должности.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специальных организациях образования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специальных организациях образования с контингентом свыше 150 детей дополнительно вводится одна штатная единица должности врача-психиатра.";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Типовые штаты работников организаций дополнительного образования":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"Детские музыкальные, художественные школы, школы искусств"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"Дворцы, дома, центры, комплексы, студии детского и юношеского творчества"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"Дворцы школьников (дома, центры, комплексы, центры детско-юношеского творчества), детские дворовые клубы, детские военно-патриотические клубы (клубные досуговые организации), организации по направлениям деятельности и интересам детей";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"Станции и базы юных техников, туристов, натуралистов"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"Станции юных натуралистов (детские экологические центры, биологические центры, экобиоцентры), станции юных техников (центры, школы технического творчества детей и юношества), станции юных туристов (центры детско-юношеского туризма)";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педагогических работников и приравненных к ним лиц, утвержденный указанным постановлением, исключить.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