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4590" w14:textId="bcf4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2020 года № 346. Утратило силу постановлением Правительства Республики Казахстан от 10 августа 2023 года № 669.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10.08.2023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 (САПП Республики Казахстан, 2008 г., № 3, ст. 40)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штатов работников государственных организаций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Типовые штаты работников государственных организаций образования.";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Типовые штаты работников организаций дошкольного воспитания и обучения":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методиста, не более одной единицы;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 по профильному обучению детей по 0,25 штатной единицы должности на каждую группу детей в возрасте от четырех лет и старше.";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Штатные единицы педагога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трех лет и старше.";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педагогов по эстетике, изобразительному искусству и других должностей.";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Типовые штаты работников организаций начального, основного среднего, общего среднего образования":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подраздела "Общеобразовательные школы" дополнить абзацем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общеобразовательных школах должность педагога-ассистента устанавливается по рекомендации психолого-медико-педагогической консультации.";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Типовые штаты работников специальных коррекционных организаций для детей и подростков с ограниченными возможностями в развитии"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Типовые штаты работников специальных организаций образования для детей и подростков с ограниченными возможностями в развитии";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"4. Типовые штаты работников специальных организаций образования для детей и подростков с ограниченными возможностями в развитии"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специальных организациях образования для детей и подростков с ограниченными возможностями количество воспитателей устанавливается из расчета 2 штатной единицы на каждую группу воспитанников.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Наполняемость классов и воспитательных групп определяется соответствующим нормативным правовым актом о специальных организациях образования для детей и подростков с ограниченными возможностями.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специальных организациях образования,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штатной единицы должности воспитателя на каждые 25 таких детей, но не менее 0,25 единицы на организацию;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штатной единицы должности повара при наличии в организации не менее 25 таких детей.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специальных организациях образования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– из расчета одной штатной единицы на группу из не более чем шести детей.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специальных организациях образования, имеющих одну или несколько дошкольных групп, на каждую группу устанавливаются следующие должности: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 – две штатные единицы;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учитель-дефектолог в группах для глухих, слабослышащих, позднооглохших детей, для слепых и слабовидящих, для умственно отсталых детей – одна штатная единица.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дошкольных группах специальных организаций образования для детей с нарушениями зрения, с нарушениями опорно-двигательного аппарата при наличии детей с нарушениями речи устанавливаются две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в специальных организациях образования двух и более дошкольных групп устанавливаются дополнительно по 0,5 штатной единице должностей повара и подсобного рабочего.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специальных организациях образования для детей с нарушениями зрения, для детей с нарушениями опорно-двигательного аппарата, имеющих от четырех до девяти групп, устанавливаются дополнительно одна штатная единица должности подсобного рабочего и две штатные единицы должности подсобного рабочего при наличии от девяти и более групп.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специальных организациях образования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одна штатная единица с количеством более 100 воспитанников.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специальных организациях образования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специальных организациях образования для детей с нарушением слуха устанавливается должность техника по обслуживанию звукоусиливающей аппаратуры: одна штатная единица при наличии 3-8 классов, оборудованных звукоусиливающей аппаратурой, и 1,5 штатной единицы –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специальных организациях образования для детей с нарушениями слуха устанавливается одна штатная единица должности учителя-дефектолога слухового кабинета.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Должность помощника воспитателя в специальных организациях образования устанавливается из расчета две штатные единицы на каждый спальный корпус, а при размещении в спальном корпусе более 100 воспитанников – две штатные единицы на каждый этаж спального корпуса.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в специальной организации образования изолятора, расположенного за пределами спального корпуса, устанавливаются дополнительно две штатные единицы должности помощника воспитателя.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тех случаях, когда часть белья сдается в стирку в прачечную, в специальных организациях образования с числом до 15 групп, устанавливается одна штатная единица должности оператора стиральных машин, а с числом 15 и более групп – две штатные единицы должности.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специальных организациях образования для детей с нарушениями опорно-двигательного аппарата на каждую группу устанавливается 0,5 штатной единицы должности медсестры-массажиста.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специальных организациях образования с контингентом свыше 150 детей дополнительно вводится одна штатная единица должности врача-психиатра.";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Типовые штаты работников организаций дополнительного образования":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подраздела "Детские музыкальные, художественные школы, школы искусств" изложить в следующей редакции: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подраздела "Дворцы, дома, центры, комплексы, студии детского и юношеского творчества" изложить в следующей редакции: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"Дворцы школьников (дома, центры, комплексы, центры детско-юношеского творчества), детские дворовые клубы, детские военно-патриотические клубы (клубные досуговые организации), организации по направлениям деятельности и интересам детей";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подраздела "Станции и базы юных техников, туристов, натуралистов" изложить в следующей редакции: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"Станции юных натуралистов (детские экологические центры, биологические центры, экобиоцентры), станции юных техников (центры, школы технического творчества детей и юношества), станции юных туристов (центры детско-юношеского туризма)";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педагогических работников и приравненных к ним лиц, утвержденный указанным постановлением, исключить.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