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6d3" w14:textId="9df0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2020 года № 127 "Об определении специального порядка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2020 года № 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127 "Об определении специального порядка государственных закупок"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вводится в действие со дня его подписания и действует до 31 июля 2020 года включительно, и подлежит официальному опубликованию.".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