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ef8e" w14:textId="ea9e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письмами между Правительством Республики Казахстан и структурой Организации Объединенных Наций по вопросам гендерного равенства и расширения прав и возможностей женщин "ООН-Женщины" относительно правового статуса странового офиса "ООН-Женщины"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2020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письмами между Правительством Республики Казахстан и структурой Организации Объединенных Наций по вопросам гендерного равенства и расширения прав и возможностей женщин "ООН-Женщины" относительно правового статуса странового офиса "ООН-Женщины" в Республике Казахстан, совершенное в Нур-Султане 27 августа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Соглашения,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международного Соглашения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международных 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в форме обмена письмами между Правительством Республики Казахстан и структурой</w:t>
      </w:r>
      <w:r>
        <w:br/>
      </w:r>
      <w:r>
        <w:rPr>
          <w:rFonts w:ascii="Times New Roman"/>
          <w:b/>
          <w:i w:val="false"/>
          <w:color w:val="000000"/>
        </w:rPr>
        <w:t>Организации Объединенных Наций по вопросам гендерного равенства и расширения</w:t>
      </w:r>
      <w:r>
        <w:br/>
      </w:r>
      <w:r>
        <w:rPr>
          <w:rFonts w:ascii="Times New Roman"/>
          <w:b/>
          <w:i w:val="false"/>
          <w:color w:val="000000"/>
        </w:rPr>
        <w:t>прав и возможностей женщин "ООН-Женщины" относительно правового статуса</w:t>
      </w:r>
      <w:r>
        <w:br/>
      </w:r>
      <w:r>
        <w:rPr>
          <w:rFonts w:ascii="Times New Roman"/>
          <w:b/>
          <w:i w:val="false"/>
          <w:color w:val="000000"/>
        </w:rPr>
        <w:t>странового офиса "ООН-Женщины" в Республике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Кому: Его превосходительству,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Министру иностранных дел Республики</w:t>
      </w:r>
      <w:r>
        <w:rPr>
          <w:rFonts w:ascii="Times New Roman"/>
          <w:b/>
          <w:i w:val="false"/>
          <w:color w:val="000000"/>
          <w:sz w:val="28"/>
        </w:rPr>
        <w:t xml:space="preserve">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Бейбуту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Бакировичу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Атамкулову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г.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-Султан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12 июля 2019 года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Ваше превосходительство!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направить Вам настоящее письмо от имени структуры Организации Объединенных Наций по вопросам гендерного равенства и расширения прав и возможностей женщин (далее – "ООН-Женщины")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резолюцию Генеральной Ассамблеи Организации Объединенных Наций A/RES/64/289 "Слаженность в системе Организации Объединенных Наций" от 2 июля 2010 года", в соответствии с которой было создано "ООН-Женщины",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нормативно-правовой базы, которая будет применяться в отношении деятельности и присутствия "ООН-Женщины" в Республике Казахстан,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 от 5 октября 1992 года, согласно которому ПРООН, ЮНИСЕФ, УВКБ, ЮНЕП и другие органы и программы ООН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Республики Казахстан будет осуществлять соответствующие проекты,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активов и персонала "ООН-Женщины"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предложить, чтобы настоящее письмо и Ваше ответное письмо, подтверждающее, что Правительство Республики Казахстан соглашается с вышеуказанным предложением, составили Соглашение между Правительством Республики Казахстан и "ООН-Женщины" о правовом статусе странового отделения "ООН-Женщины" в Республике Казахстан, которое вступает в силу с даты получения "ООН-Женщины" по дипломатическим каналам письменного уведомления Республики Казахстан о выполнении внутригосударственных процедур, необходимых для вступления настоящего Соглашения в силу.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прекращает свое действие в соответствии со статьей XIII Соглашения с ПРООН.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структуры "ООН-Женщины"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Фумзиле-Мламбо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Нгкука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Кому: Ее Превосходительству,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Исполнительному директору "ООН-Женщины"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Фумзиле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Мламбо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Нгкука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г. Нью-Йорк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27 августа 2019 года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Ваше превосходительство!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Вашего письма от 12 июля 2019 года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 имею честь направить Вам настоящее письмо от имени структуры Организации Объединенных Наций по вопросам гендерного равенства и расширения прав и возможностей женщин (далее – "ООН-Женщины")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резолюцию Генеральной Ассамблеи Организации Объединенных Наций A/RES/64/289 "Слаженность в системе Организации Объединенных Наций" от 2 июля 2010 года", в соответствии с которой было создано "ООН-Женщины",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нормативно-правовой базы, которая будет применяться в отношении деятельности и присутствия "ООН-Женщины" в Республике Казахстан,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 от 5 октября 1992 года, согласно которому ПРООН, ЮНИСЕФ, УВКБ, ЮНЕП и другие органы и программы ООН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Республики Казахстан будет осуществлять соответствующие проекты,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активов и персонала "ООН-Женщины" в Республике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предложить, чтобы настоящее письмо и Ваше ответное письмо, подтверждающее, что Правительство Республики Казахстан соглашается с вышеуказанным предложением, составили Соглашение между Правительством Республики Казахстан и "ООН-Женщины" о правовом статусе странового отделения "ООН-Женщины" в Республике Казахстан, которое вступает в силу с даты получения "ООН-Женщины" по дипломатическим каналам письменного уведомления Республики Казахстан о выполнении внутригосударственных процедур, необходимых для вступления настоящего Соглашения в силу.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прекращает свое действие в соответствии со статьей XIII Соглашения с ПРООН.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от имени Правительства Республики Казахстан подтвердить согласие с вышеизложенным предложением и тем, что настоящее письмо и Ваше письмо представляют собой Соглашение между Правительством Республики Казахстан и "ООН-Женщины" о правовом статусе странового отделения "ООН-Женщины" в Республике Казахстан, которое вступает в силу с даты получения "ООН-Женщины" по дипломатическим каналам письменного уведомления Республики Казахстан о выполнении внутригосударственных процедур, необходимых для вступления настоящего Соглашения в силу.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Бейбут Бакирович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