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9b93" w14:textId="8fe9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рганизации (администратора), осуществляющей мероприятия по награждению детей и молодежи в возрасте от четырнадцати до двадцати девяти лет знаком отличия за проявленный патриотизм и активную гражданскую пози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20 года № 248. Утратило силу постановлением Правительства Республики Казахстан от 8 сентября 2023 года № 7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9.2023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Фонд Первого Президента Республики Казахстан – Елбасы организацией (администратором), осуществляющей мероприятия по награждению детей и молодежи в возрасте от четырнадцати до двадцати девяти лет знаком отличия за проявленный патриотизм и активную гражданскую позиц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