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4dd" w14:textId="bcab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августа 2015 года № 605 "Об определении лицензиара по осуществлению лицензирования деятельности по осуществлению археологических и (или) научно-реставрационных работ на памятниках истории и культуры и органов, которые осуществляют согласование выдачи лицензии на деятельность по осуществлению археологических и (или) научно-реставрационных работ на памятниках истории 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2020 года № 206.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2015 года № 605 "Об определении лицензиара по осуществлению лицензирования деятельности по осуществлению археологических и (или) научно-реставрационных работ на памятниках истории и культуры и органов, которые осуществляют согласование выдачи лицензии на деятельность по осуществлению археологических и (или) научно-реставрационных работ на памятниках истории и культуры" (САПП Республики Казахстан, 2015 г., № 43, ст. 315)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лицензиара по осуществлению лицензирования деятельности по осуществлению научно-реставрационных работ на памятниках истории и культуры и (или) археологических работ и органов, которые осуществляют согласование выдачи лицензии на деятельность по осуществлению научно-реставрационных работ на памятниках истории и культуры и (или) археологических работ";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культуры и спорта Республики Казахстан лицензиаром по осуществлению лицензирования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городов республиканского значения и столицы органами, которые осуществляют согласование выдачи лицензии на деятельность по осуществлению научно-реставрационных работ на памятниках истории и культуры и (или) археологических работ.".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