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384" w14:textId="ca1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и лимитов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2020 года № 196.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и лимиты финансовых инструментов для инвестирования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распространяется на 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196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лимиты финансовых инструментов для инвестирования активов акционерного общества "Государственный фонд социального страхования"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размером инвестирования не менее сорока процентов от активов акционерного общества "Государственный фонд социального страхования", включая деньги на банковских счетах в Национальном Банке Республики Казахстан, за исключением ценных бумаг,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 не более пятнадцати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"А-" по Standard &amp; Poor's или равнозначным рейтингом Fitch или Moody’s Investors Service, но 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субъектов квазигосударственного сектора, корпоративные облигации с кредитным рейтингом финансового инструмента или эмитента не ниже "ВВ-" по Standard &amp; Poor's или равнозначным рейтингом Fitch или Moody's Investors Service, но не более сорока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РЕПО. Соответствует максимальному возможному удельному весу финансовых инструментов, выступающих в качестве залога по сделке обратного РЕПО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выпущенные акционерным обществом "Национальный управляющий холдинг "КазАгро",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Евразийского банка развития,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акционерным обществом "Национальная компания "Казахстан инжиниринг" (Kazakhstan Engineering)", на сумму не более 15 млрд. тенге по номинальной стоимости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196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2017 года № 613 "О внесении изменения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 2017 г., № 42-43, ст. 296).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2018 года № 12 "О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 2018 г., № 1-2, ст. 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935 "О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2019 года № 365 "О внесении изменений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общества" Государственный фонд социального страхования" (САПП Республики Казахстан 2019 г., № 19, ст. 167).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2019 года № 1003 "О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