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0bc6" w14:textId="b7f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марта 2020 года № 127 "Об определении специального порядка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2020 года № 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127 "Об определении специального порядка государственных закупок"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закупок, утвержденным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специальный порядок государственных закупок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287 "О дальнейших мерах по стабилизации экономики" и определяет специальный порядок осуществления государственных закупок на период кризисных ситуаций.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отношения, не урегулированные настоящим Порядком, регулируются в соответствии с законодательством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Государственные закупки с применением специального порядка осуществляются в период кризисных ситуаций в случаях: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приобретения товаров, работ, услуг, в том числе товаров, услуг государственного материального резерва, определенных Межведомственной комиссией по вопросам государственных закупок, созданной распоряжением Премьер-Министра Республики Казахстан (далее – Комиссия);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приобретения товаров, работ, услуг у потенциальных поставщиков, определенных Комиссией, в том числе в рамках реализации бюджетных инвестиционных проектов;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 у отечественных товаропроизводителей на основе сведений, представленных уполномоченным органом в сфере развития местного содержания.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Планирование государственных закупок с применением специального порядка осуществляется в соответствии с законодательством о государственных закупках, за исключением государственных закупок,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требования законодательства о государственных закупках, предусматривающие ограничения по количеству внесений изменений в годовой план государственных закупок, не распространяются на закупки, предусмотренные настоящим порядком.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Государственные закупки с применением специального порядка осуществляются одним из следующих способов: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запроса ценовых предложений;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одного источника;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определяет способ осуществления государственных закупок в соответствии с настоящим порядком.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заказчик вправе самостоятельно принять решение об осуществлении государственных закупок способом конкурса в соответствии с настоящим порядком либо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(далее – Закон).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Комиссия определяет перечень потенциальных поставщиков – отечественных товаропроизводителей и (или) товаров, производимых ими, на основе сведений уполномоченного органа в сфере развития местного содержания для осуществления государственных закупок способом запроса ценовых предложений.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Комиссия, в том числе по предложениям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органов, определяет следующее: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к товарам, работам, услугам и (или) перечень товаров, работ, услуг, закупки которых осуществляются способом из одного источника;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критерии к потенциальным поставщикам и (или) потенциальных поставщиков, у которых заказчики будут приобретать товары, работы, услуги способом из одного источника, в том числе в рамках реализации бюджетных инвестиционных проектов.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определение потенциальных поставщиков по государственным закупкам в рамках реализации бюджетных инвестиционных проектов, сумма которых превышает семьсот пятидесяти тысячекратный размер месячного расчетного показателя, установленного на соответствующий финансовый год законом о республиканском бюджете, осуществляется Комиссией по согласованию с Президентом и Премьер-Министром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к работам и услугам и (или) перечень работ и услуг, по которым государственные закупки осуществляются способом конкурса.";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Потенциальный поставщик не вправе участвовать в проводимых государственных закупках в случае наличия у него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"Общее положение" дополнить пунктами 9-1 и 9-2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уклонения потенциальных поставщиков, определенных победителями, от заключения договора о государственных закупках или неисполнения либо не надлежащего исполнения поставщиком договорных обязательств, возникших вследствие введения чрезвычайного положения, заказчик не принимает меры по включению таких потенциальных поставщиков или поставщиков в реестр недобросовестных участников закупок и применению к ним штрафных санкций.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неисполнения либо ненадлежащего исполнения договорных обязательств, возникших вследствие введения чрезвычайного положения, заказчик по истечении трех рабочих дней со дня уведомления поставщика об указанных фактах вправе в одностороннем порядке расторгнуть договор о государственных закупках.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 договорам о государственных закупках осуществляется в срок, не превышающий пяти рабочих дней включительно, со дня исполнения обязательств по данному договору о государственных закупках.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отношениям, возникшим или возникающим в соответствии с действующим законодательством о государственных закупках, заказчики в установленном законодательством порядке принимают меры, вытекающие из настоящего пункта.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распространяются на государственные закупки товаров, работ, услуг, приобретаемые в соответствии с настоящим порядком, за исключением подачи жалобы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действия (бездействие), решения заказчика, организатора государственных закупок, единого организатора государственных закупок, единого оператора в сфере государственных закупок могут быть обжалованы в соответствии с законодательством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Государственные закупки товаров осуществляются способом запроса ценовых предложений среди потенциальных поставщиков, предусмотренных пунктом 6 настоящего порядка.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не позднее трех рабочих дней до окончания срока представления ценовых предложений размещает на веб-портале на казахском и русском языках следующие сведения о проводимых государственных закупках: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количество товара, являющегося предметом проводимых государственных закупок, с указанием выделенных сумм;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закупаемого товара;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поставки товара;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требуемые сроки поставки товара;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сроки начала и окончания представления потенциальными поставщиками ценовых предложений;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договора о государственных закупках с указанием технической спецификации.";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условий, предусмотренных в проекте договора о государственных закупках, в том числе связанных с поставкой товара в административно-территориальную единицу заказчика, находящегося в зоне карантина, а также ограничений, связанных с введением режима чрезвычайного положения.";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Заключение и исполнение договора о государственных закупках способом запроса ценовых предложений осуществляются в порядке и сроки, установленные законодательством о государственных закупках.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по внесению обеспечений заявки, исполнения договора о государственных закупках и аванса не распространяется на государственные закупки способом запроса ценовых предложений.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договора о государственных закупках способом запроса ценовых предложений поставка товаров иностранного производства не допускается.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Государственные закупки способом из одного источника осуществляются в случаях: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товаров, работ, услуг, определенных Комиссией;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работ, услуг у потенциальных поставщиков, определенных Комиссией, в том числе в рамках реализации бюджетных инвестиционных проектов;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товаров, услуг государственного материального резерва, определенных Комиссией.";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Государственные закупки способом из одного источника осуществляются с учетом форматно-логического контроля, установленного на веб-портале.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государственных закупок в рамках реализации бюджетных инвестиционных проектов, сумма которых превышает семьсот пятидесяти тысячекратный размер месячного расчетного показателя, установленного на соответствующий финансовый год законом о республиканском бюджете, на веб-портале государственных закупок устанавливается требование к потенциальным поставщикам о соответствии финансовой устойчивости в порядке, определенном Правилами осуществления государственных закупок.";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В случае, если потенциальный поставщик не подписал (не удостоверил электронной цифровой подписью) проект договора о государственных закупках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заказчик вправе направить проект договора о государственных закупках другому потенциальному поставщику.";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Исполнение договора о государственных закупках способом из одного источника осуществляется в соответствии с законодательством Республики Казахстан.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по внесению обеспечения исполнения договора о государственных закупках и аванса не распространяется на государственные закупки способом из одного источника.";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4 следующего содержания: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Осуществление государственных закупок способом конкурса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Государственные закупки способом конкурса осуществляются в случае приобретения работ и услуг, включенных в перечень работ, услуг, определенных Комиссией.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Квалификационные требования к потенциальным поставщикам устанавливаются в соответствии с законодательством о государственных закупках, за исключением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квалификационное требование в виде финансовой устойчивости потенциального поставщика предъявляется к потенциальным поставщикам в случаях,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бюджете, в порядке, определенном Правилами осуществления государственных закупок.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Признание потенциального поставщика не соответствующим квалификационным требованиям и требованиям конкурсной документации осуществляются в соответствии с требованиями действующего законодательства о государственных закупках.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вправе отклонить потенциального поставщика, в случае, если его юридический (фактический) адрес зарегистрирован в административно-территориальной единице, находящейся в зоне карантина, либо такой потенциальный поставщик находится в зоне ограничения, связанного с введением чрезвычайного положения, за исключением случая, когда сам заказчик находится в той же административно-территориальной единице.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заказчик зарегистрирован в административно-территориальной единице, находящейся в зоне карантина, либо ограничения, связанного с введением чрезвычайного положения, конкурсная комиссия вправе отклонить потенциального поставщика, юридический (фактический) адрес которого зарегистрирован в административно-территориальной единице, не относящейся к зоне карантина, либо ограничения, связанного с введением чрезвычайного положения.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случаях, предусмотренных абзацами вторым и третьим настоящего пункта, заказчик вправе допустить потенциального поставщика при наличии в составе заявке на участие в конкурсе документов, подтверждающих наличие ресурсов, достаточных для исполнения обязательств по договору о государственных закупках, в зоне карантина, либо ограничения, связанного с введением чрезвычайного положения.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отклонения потенциального поставщика по основаниям, предусмотренным абзацами вторым и третьим настоящего пункта, заявка такого потенциального поставщика на участие в конкурсе считается не поданной.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абзацев второго, третьего и четвертого настоящего пункта распространяются как на отношения, предусмотренные настоящим порядком, так и возникшие либо возникающие в соответствии с действующим законодательством о государственных закупках.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Рассмотрение заявок на участие в конкурсе, оценка и сопоставление конкурсных ценовых предложений участников конкурса, а также определение победителя конкурса осуществляются по каждому лоту, предусмотренному в конкурсной документации.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закупках способом конкурса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Конкурсная документация разрабатывается в соответствии с требованиями, установленными законодательством о государственных закупках.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процедуры предварительного обсуждения проекта конкурсной документации и предварительного допуска, установленные Законом, не применяются при осуществлении государственных закупок способом конкурса, предусмотренного настоящим порядком.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Конкурсная документация утверждается первым руководителем заказчика либо лицом, исполняющим его обязанности, либо ответственным секретарем или иным, осуществляющим полномочия ответственного секретаря должностным лицом, определяемым Президентом Республики Казахстан.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документация, разработанная единым организатором государственных закупок, утверждается первым руководителем единого организатора государственных закупок либо лицом, исполняющим его обязанности.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но не менее трех человек.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Организатор государственных закупок, единый организатор государственных закупок не позднее одного рабочего дня со дня утверждения конкурсной документации обязаны разместить на веб-портале государственных закупок текст объявления об осуществлении государственных закупок способом конкурса.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 окончательной даты представления потенциальными поставщиками заявок на участие в конкурсе должен быть не менее трех рабочих дней со дня размещения объявления на веб-портале государственных закупок об осуществлении государственных закупок способом конкурса, а также текста конкурсной документации.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повторных государственных закупок способом конкурса, организатор государственных закупок не менее чем за один рабочий день до окончательной даты представления заявок на участие в конкурсе обязан разместить на веб-портале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конкурса, за исключением увеличения срока исполнения договора о государственных закупках в связи с проведением повторных государственных закупок.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повторных государственных закупок способом конкурса и внесения изменений и (или) дополнений в конкурсную документацию, государственные закупки проводятся в соответствии с частью первой настоящего пункта.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Заявка на участие в конкурсе подается в соответствии с требованиями действующего законодательства о государственных закупках.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требование о внесении обеспечения заявки не распространяется на закупки,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потенциальных поставщиков осуществляется в период с 9-00 по 18-00 часов времени города Нур-Султана.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потенциального поставщика подлежит автоматическому отклонению веб-порталом государственных закупок в случаях: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потенциальным поставщиком ранее представлена заявка на участие в данном конкурсе;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если заявка на участие в конкурсе поступила на веб-портал государственных закупок после истечения окончательного срока приема заявок на участие в данном конкурсе;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конкурсное ценовое предложение превышает сумму, выделенную для приобретения данных товаров, работ, услуг;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предусмотренных подпунктами 1), 3), 4),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сумма заключенных договоров о государственных закупках в текущем году в два раза превышает доходы (оборотные средства) потенциального поставщика за последние три года, предшествующие предыдущему году, согласно данным информационных систем органов государственных доходов.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 поставщикам, подавшим заявку на участие в конкурсе, по истечении одного рабочего дня со дня размещения протокола об итогах государственных закупок способом конкурса обеспечивается доступ на просмотр заявок на участие в данном конкурсе других потенциальных поставщиков.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потенциальным поставщиком заявки на участие в конкурсе является формой выражения его согласия на выполнение работ и оказание услуг в соответствии с требованиями и условиями конкурсной документации, в том числе связанных с выполнением работ и оказанием услуг в административно-территориальной единице заказчика, находящегося в зоне карантина, а также ограничений, связанных с введением режима чрезвычайного положения.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Рассмотрение заявок на участие в конкурсе осуществляется конкурсной комиссией в целях определения потенциальных поставщиков, которые соответствуют квалификационным требованиям и требованиям конкурсной документации.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об итогах государственных закупок способом конкурса, который подписывается председателем и всеми членами конкурсной комиссии, а также секретарем конкурсной комиссии в день принятия решения о рассмотрении заявок на участие в конкурсе.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Конкурсная комиссия рассматривает заявку на участие в конкурсе как отвечающую требованиям конкурсной документации, если в ней имеются грамматические или арифметические ошибки, которые можно исправить, не затрагивая существа представленной заявки.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Потенциальный поставщик не может быть допущен к участию в конкурсе (признан участником конкурса), если: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привлекаемый им субподрядчик (соисполнитель) определены не соответствующими квалификационным требованиям по основаниям, определенным Законом и Правилами осуществления государственных закупок;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 нарушил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заявка на участие в конкурсе определена не соответствующей требованиям и условиям конкурсной документации по основаниям, определенным законодательством о государственных закупках, с учетом особенностей, предусмотренных настоящим порядком.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случае, если потенциальный поставщик не допущен к участию в конкурсе по основаниям, предусмотренным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документов, послуживших основанием для отклонения заявки на участие в конкурсе.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рассмотрения заявок на участие в конкурсе конкурсная комиссия в течение двух рабочих дней со дня истечения срока представления потенциальными поставщиками заявок на участие в конкурсе определяет потенциальных поставщиков, которые соответствуют квалификационным требованиям и требованиям конкурсной документации, и признает участниками конкурса.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квалификационных требований в части наличия материальных и трудовых ресурсов, срок рассмотрения заявки составляет пять рабочих дней со дня истечения срока представления потенциальными поставщиками заявок на участие в конкурсе.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Конкурсная документация предусматривает критерий, влияющий на конкурсное ценовое предложение, в виде показателя уплаченных налогов.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размер условной скидки за наличие вышеуказанного критерия осуществляются в порядке, определенном Правилами осуществления государственных закупок.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Конкурсное ценовое предложение вскрывается веб-порталом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Веб-портал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конкурса, занявший по итогам оценки и сопоставления конкурсных ценовых предложений второе место, определяется на основе цены, следующей после наименьшей условной цены.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признания победителя (участника конкурса, занявшего по итогам оценки и сопоставления конкурсных ценовых предложений второе место) при равенстве условных цен определяются Правилами осуществления государственных закупок.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Протокол об итогах государственных закупок способом конкурса автоматически формируется и размещается веб-порталом государственных закупок с одновременным уведомлением по электронной почте всех членов конкурсной комиссии и потенциальных поставщиков, подавших заявки на участие в конкурсе.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Протокол об итогах государственных закупок способом конкурса должен содержать информацию: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иные сведения, определенные Правилами осуществления государственных закупок.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Государственные закупки способом конкурса признаются несостоявшимися по одному из следующих оснований: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менее двух заявок на участие в конкурсе;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если к участию в конкурсе не допущен ни один потенциальный поставщик;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участию в конкурсе допущен один потенциальный поставщик.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Если государственные закупки способом конкурса признаны несостоявшимися, заказчик принимает одно из следующих решений: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государственных закупок способом конкурса;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 изменении конкурсной документации и повторном проведении государственных закупок способом конкурса;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об осуществлении государственных закупок способом из одного источника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Если государственные закупки способом конкурса признаны несостоявшимися, заказчик вправе осуществить государственные закупки способом из одного источника в случаях: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заявок на участие в конкурсе (при этом потенциальный поставщик, которому направляется приглашение на участие в государственных закупках способом из одного источника, определяется заказчиком);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менее двух заявок на участие в конкурсе (при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конкурсе, а также цена заключенного договора о государственных закупках не должна превышать конкурсное ценовое предложение потенциального поставщика, указанное в заявке на участие в конкурсе).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закупки способом из одного источника по несостоявшимся конкурсам осуществляются с учетом форматно-логического контроля, установленного на веб-портале государственных закупок.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отказа потенциального поставщика от заключения договора из одного источника,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заказчик направляет приглашение на участие в государственных закупках способом из одного источника потенциальным поставщикам без предъявления требования по соответствию финансовой устойчивости.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Заключение и исполнение договора о государственных закупках способом конкурса осуществляются в порядке и сроки, установленные законодательством о государственных закупках.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требование по внесению обеспечения исполнения договора о государственных закупках, аванса, а также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 не распространяется на закупки,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бюджете.".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Министерству финансов Республики Казахстан совместно с государственными органами, непосредственно подчиненными и подотчетными Президенту Республики Казахстан (по согласованию), центральными государственными и местными исполнительными органами принять меры, вытекающие из настоящего постановления.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