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a838" w14:textId="ea5a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2020 года № 77.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(САПП Республики Казахстан, 2019 г., № 29, ст. 248)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подзаконных нормативных правовых актов, определяющих порядок оказания государственных услуг;";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тридцать третий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проведения аккредитации удостоверяющих центров;";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восемьдесят шестой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восемьдесят седьмой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перечня государственных и иных услуг в электронной форме, оказываемых посредством веб-портала "электронного правительства" и абонентского устройства сотовой связи;";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восемьдесят девятый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а также порядка проверки их достоверности;";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двести пятый исключить;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двести одиннадцатый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перечня государственных услуг, оказываемых по принципу "одного заявления";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двести двенадцатый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согласования проектов подзаконных нормативных правовых актов, определяющих порядок оказания государственных услуг, предусматривающих электронную форму оказания государственных услуг и (или) через государственную корпорацию "Правительство для граждан";";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двести двенадцатого дополнить абзацем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перечня проактивных услуг и порядка их оказания;";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двести четырнадцатого дополнить абзацами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реестра государственных услуг и внесение в него изменений и дополнений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по согласованию с Комитетом национальной безопасности Республики Казахстан правил проверок работников государственной корпорации, имеющих доступ к персональным данным граждан, а также участвующих в процессе оказания государственных услуг;";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двести семнадцатый исключить;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двести двадцать третий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правил формирования, сбора, хранения, использования и выдачи документов национального картографо-геодезического фонда Республики Казахстан;";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двести двадцать четвертого дополнить абзацами двести двадцать пятым – двести тридцатым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периодичности обновления картографической продукции, создаваемой за счет бюджетных средств;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инструкций по созданию картографической продукции за счет бюджетных средств;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инструкций, правил, регламентирующих порядок создания, обновления, использования Национальной инфраструктуры пространственных данных;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отраслевой системы поощрения;";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подзаконных нормативных правовых актов, определяющих порядок оказания государственных услуг;";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сто седьмой и сто девятый исключить;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сто двадцать третьего дополнить абзацами сто двадцать четвертым – сто тридцатым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"создание и развитие государственной геодезической сети;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сметных норм, расценок, цен на аэросъемочные, топографо-геодезические и картографические работы, выполняемые за счет бюджетных средств;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периодичности обновления картографической продукции, создаваемой за счет бюджетных средств;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инструкций по созданию картографической продукции за счет бюджетных средств;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инструкций, правил, регламентирующих порядок создания, обновления, использования национальной инфраструктуры пространственных данных;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отраслевой системы поощрения;";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сто тридцать первый, сто тридцать второй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перечня государственных и иных услуг в электронной форме, оказываемых посредством веб-портала "электронного правительства" и абонентского устройства сотовой связи;";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тридцать четвертый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а также порядка проверки их достоверности;";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сто тридцать девятого дополнить абзацем следующего содержания: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правил проведения аккредитации удостоверяющих центров;";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сороковой исключить;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сто сорок первого дополнить абзацами следующего содержания: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перечня проактивных услуг и порядка их оказания;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проверок работников Государственной корпорации, имеющих доступ к персональным данным граждан, а также участвующих  в процессе оказания государственных услуг;";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сорок шестой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перечня государственных услуг, оказываемых по принципу "одного заявления";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сто сорок шестого дополнить абзацем следующего содержания: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"координация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оптимизации процессов оказания государственных услуг;";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сорок седьмой изложить в следующей редакции: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предложений по совершенствованию подзаконных нормативных правовых актов, определяющих порядок оказания государственных услуг, оказываемых в электронной форме и (или) через Государственную корпорацию "Правительство для граждан";";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пятьдесят седьмой исключить;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пятьдесят восьмой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согласования проектов подзаконных нормативных правовых актов, определяющих порядок оказания государственных услуг;";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пятьдесят девятый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мониторинга деятельности центральных государственных органов по разработке подзаконных нормативных правовых актов, определяющих порядок оказания государственных услуг;";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сто шестьдесят второй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предложений по совершенствованию подзаконных нормативных правовых актов, определяющих порядок оказания государственных услуг;".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двадцать девятого, тридцать второго, тридцать третьего, сорок первого, сорок четвертого и сорок пятого пункта 1 настоящего постановления, которые вводятся в действие с 6 мая 2020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