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2e7c" w14:textId="9e22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порядке транзита через территории государств – участников Содружества Независимых Государств от 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2020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порядке транзита через территории государств - участников Содружества Независимых Государств от 4 июня 1999 года, совершенный в Ашхабаде 31 мая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о порядке транзита через территории государств - участников Содружества Независимых Государств от 4 июня 1999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порядке транзита через территории государств-участников Содружества Независимых Государств от 4 июня 1999 года (далее - Соглашение), именуемые в дальнейшем Сторонами, в соответствии со статьей 10 Соглашения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второй преамбулы изложить в следующей редакции: "принимая во внимание положения Договора о создании Экономического союза от 24 сентября 1993 года, Основ таможенных законодательств государств - участников Содружества Независимых Государств, принятых Решением Совета глав государств Содружества от 10 февраля 1995 года, Соглашения о создании зоны свободной торговли от 15 апреля 1994 года, Протокола об изменениях и дополнениях к нему от 2 апреля 1999 года, Соглашения о сотрудничестве и взаимной помощи в таможенных делах от 15 апреля 1994 года и Договора о зоне свободной торговли от 18 октября 2011 года".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пятый статьи 3 дополнить словами ", за исключением случаев, установленных статьей 4 настоящего Соглашения".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"в" статьи 7 исключить.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сдачи соответствующих документов депозитарию.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 31 мая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