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2e7c" w14:textId="9e22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о порядке транзита через территории государств – участников Содружества Независимых Государств от 4 июня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2020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"О международных договорах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порядке транзита через территории государств - участников Содружества Независимых Государств от 4 июня 1999 года, совершенный в Ашхабаде 31 мая 2019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2020 года № 52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изменений в Соглашение о порядке транзита через территории государств - участников Содружества Независимых Государств от 4 июня 1999 года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о порядке транзита через территории государств-участников Содружества Независимых Государств от 4 июня 1999 года (далее - Соглашение), именуемые в дальнейшем Сторонами, в соответствии со статьей 10 Соглашения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Абзац второй преамбулы изложить в следующей редакции: "принимая во внимание положения Договора о создании Экономического союза от 24 сентября 1993 года, Основ таможенных законодательств государств - участников Содружества Независимых Государств, принятых Решением Совета глав государств Содружества от 10 февраля 1995 года, Соглашения о создании зоны свободной торговли от 15 апреля 1994 года, Протокола об изменениях и дополнениях к нему от 2 апреля 1999 года, Соглашения о сотрудничестве и взаимной помощи в таможенных делах от 15 апреля 1994 года и Договора о зоне свободной торговли от 18 октября 2011 года".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Абзац пятый статьи 3 дополнить словами ", за исключением случаев, установленных статьей 4 настоящего Соглашения".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Пункт "в" статьи 7 исключить.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третьего уведомления о выполнении Сторонами внутригосударственных процедур, необходимых для его вступления в силу.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с даты сдачи соответствующих документов депозитарию.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Ашхабад 31 мая 2019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