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a36" w14:textId="adc2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года, Соглашением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"КазРосГаз" и уполномоченной публичным акционерным обществом "Газпром" организацией – "GAZPROM Schweiz AG" при реализации переработанного газа Карачаганакского месторождения на экспорт в 2019 году для обеспечения газом внутреннего рынка Республики Казахстан путем встречных поставок в 2019 году на условиях DAP граница Республика Казахстан/Российская Федерация, газоизмерительная станция "Александров Гай" в объеме до 6000000000 метров кубических по следующим ценам: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 Республика Узбекистан/Республика Казахстан в объеме 1209091445 метров кубических в период с 1 января по 30 июня 2019 года, по цене 3932 российских рублей за 1000 метров кубических;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газ узбекского происхождения, поставляемый на границу Республика Узбекистан/Республика Казахстан в объеме до 1790908555 метров кубических в период с 1 июля по 31 декабря 2019 года, по цене 3 987 российских рублей за 1000 метров кубических;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 газ российского происхождения, поставляемый на границу Российская Федерация/Республика Казахстан в объеме 1252807506 метров кубических в период с 1 января по 31 марта 2019 года, по цене 3932 российских рубля за 1000 метров кубических;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 газ российского происхождения, поставляемый на границу Российская Федерация/Республика Казахстан в объеме до 1747192494 метра кубических в период с 1 апреля по 31 декабря 2019 года, по цене 127 долларов США за 1000 метров кубических.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Министерство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