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648b" w14:textId="0996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(САПП Республики Казахстан, 2011 г., № 41, ст. 5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рвый Президент Республики Казахстан - Елбас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Акимы столицы, городов республиканского значения и областей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8-1, 38-2, 38-3, 38-4 и 38-5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Исполнительный директор Фонда Первого Президента Республики Казахстан - Елбасы и его заместител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. Руководитель Канцелярии Первого Президента Республики Казахстан - Елбасы и его заместител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. Помощники Первого Президента Республики Казахстан - Елба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. Советники Первого Президента Республики Казахстан - Елба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. Руководители структурных подразделений Канцелярии Первого Президента Республики Казахстан - Елбас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 * - при проведении охранных мероприятий обслуживание лиц в специально отведенных залах аэропортов Республики Казахстан проводится по согласованию со Службой государственной охраны Республики Казахстан, а в аэропортах городов Hyp-Султана и Алматы - дополнительно по согласованию с Протоколом Президента Республики Казахстан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 А. Мам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