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28436" w14:textId="4d284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культуры"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2019 года № 1020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культуры".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и дополнений в некоторые законодательные акты Республики Казахстан по вопросам культуры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1. Внести изменения и дополнения в следующие законодательные акты Республики Казахстан: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декабря 1998 года "О Национальном архивном фонде и архивах" (Ведомости Парламента Республики Казахстан, 1998 г., № 24, ст.435; 2001 г., № 21-22, ст.286; 2003 г., № 10, ст.53; 2004 г., № 23, ст.142; 2006 г., № 3, ст.22; № 13, ст.86; 2007 г., № 8, ст.55; 2009 г., № 11-12, ст.53; № 18, ст.84; 2010 г., № 5, ст.23; № 10, ст.48; № 17-18, ст. 111; 2011 г, № 1, ст.2; № 5, ст.43; № 11, ст.102; 2012 г., № 4, ст.32; № 15, ст.97; 2013 г., № 14, ст.75; 2014 г., № 1, ст.4; № 4-5, ст.24; № 16, ст.90; № 19-I, 19-II, ст.96; № 21, ст.122; № 23, ст.143; 2015 г., № 19-II, ст.105; № 20-IV, ст.113; № 22-II, ст.145; № 22-V, ст.156; 2016 г., № 7-1, ст.50; 2017 г., № 14, ст.50; 2018 г., № 9, ст.31; № 10, ст.32; № 24, ст.93):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пункте 2 статьи 18: подпункт 2-6) исключить;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2-9) следующего содержания: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"2-9) устанавливает цены на товары (работы, услуги), производимые и (или) реализуемые государственными архивами;";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статью 21 изложить в следующей редакции: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21. Финансирование государственных архивов Финансирование государственных архивов осуществляется за счет: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бюджетных средств в порядке, установленном законодательством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средств, полученных за предоставление платных услуг.".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декабря 2006 года "О культуре" (Ведомости Парламента Республики Казахстан, 2006 г., № 24, ст. 147; 2008 г., № 23, ст. 124; 2010 г., № 5, ст. 23; № 10, ст. 49; № 15, ст. 71; № 24, ст. 149; 2011 г., № 5, ст. 43; № 11, ст. 102; 2012 г., № 2, ст. 13; № 3, ст. 25; № 15, ст. 97; 2013 г., № 9, ст. 51; № 14, ст. 75; 2014 г., № 1, ст. 4; № 10, ст. 52; № 19-I, 19-II, ст. 96; 2015 г., № 10, ст. 50; № 19-II, ст. 105; № 22-I, ст. 140; 2016 г., № 2, ст. 9; 2017 г., № 9, ст. 18; 2018 г., № 14, ст. 42; № 15, ст. 46; № 24, ст. 93; 2019 г., № 1, ст. 2, 4; № 7, ст. 36):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статье 1: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1-1) изложить в следующей редакции: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обязательные бесплатные экземпляры издания - экземпляр издания в печатной и электронной форме (текстовые, нотные, электронные, картографические, изоиздания), прошедший редакционно-издательскую обработку, имеющий выходные данные и подлежащий передаче на безвозмездной основе в организации культуры, определяемые настоящим Законом;";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1-5) следующего содержания: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"1-5) сводный электронный каталог библиотек Казахстана - электронный информационный ресурс, содержащий библиографические сведения о фондах библиотек Республики Казахстан;";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статье 7: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9-1), 9-2) и 9-3) изложить в следующей редакции: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организует работу по приобретению на определенный срок и (или) изданию общественно значимой литературы для распространения в государственные библиотеки и иные государственные организации;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9-2) разрабатывает и утверждает правила по приобретению на определенный срок и (или) изданию общественно значимой литературы для распространения в государственные библиотеки и иные государственные организации и устанавливает критерии их отбора;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9-3) создает экспертную комиссию по приобретению на определенный срок и (или) изданию общественно значимой литературы для распространения в государственные библиотеки и иные государственные организации и утверждает ее положение и состав;";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15-1) изложить в следующей редакции: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"15-1) разрабатывает и утверждает правила оказания платных видов деятельности по реализации товаров, работ, услуг государственными библиотеками, государственными музеями и музеями-заповедниками, созданными в организационно-правовой форме государственного учреждения, и расходования ими денег от реализации товаров, работ, услуг;";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15-2) следующего содержания: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"15-2) устанавливает цены на товары (работы, услуги), производимые и (или) реализуемые государственными библиотеками, государственными музеями и музеями-заповедниками, созданными в организационно-правовой форме государственного учреждения;";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20-2) изложить в следующей редакции: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"20-2) разрабатывает и утверждает правила формирования и учета фонда Казахстанской национальной электронной библиотеки и организации доступа к нему;";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28) изложить в следующей редакции: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"28) разрабатывает и утверждает правила присвоения звания "Народный" (образцовый) коллективам художественной самодеятельности;";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35-8) и 35-9) следующего содержания: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"35-8) разрабатывает и утверждает правила изготовления и реализации билетов в государственных организациях культуры;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35-9) разрабатывает и утверждает правила пользования сводным электронным каталогом библиотек Казахстана;";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статью 8 дополнить подпунктом 4-2) следующего содержания: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"4-2) создает региональные художественные советы и утверждает положения о них;";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пункт 5 статьи 9-1 дополнить подпунктами 5), 6) и 7) следующего содержания: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не использовать контент, направленный на пропаганду или агитацию насильственного изменения конституционного строя, нарушение целостности республики, подрыва безопасности государства, насилия, порнографии, вредных привычек, разжигание социальной, расовой, национальной, религиозной, сословной и родовой розни, также противоречащий общепринятым нормам морали и нравственности;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обеспечить надлежащее поведение артистов при обращении со зрителями до проведения мероприятия и во время его проведения, в том числе недопущение их аморального, неэтичного поведения, которое может выражаться в нецензурных выражениях (грубые жаргонные слова, брань, ненормативная лексика), ругани, употреблении алкогольных напитков, наркотических, психотропных средств, их аналогов и прекурсоров;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информировать зрителя об использовании фонограмм исполнителями музыкальных произведений при проведении зрелищных культурно-массовых мероприятий в порядке, определяемом уполномоченным органом.";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статью 16 дополнить пунктом 6-1 следующего содержания: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Финансирование творческих союзов осуществляется в соответствии с законодательством о государственном социальном заказе, грантах и премиях для неправительственных организаций, а также за счет филантропической, спонсорской и меценатской деятельности.";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дополнить статьей 17-1 следующего содержания: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17-1. Фонды для поддержки творческих инициатив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поддержки и продвижения творческих союзов, творческих работников, молодых талантов и дарований в области культуры и искусства могут создаваться фонды для поддержки творческих инициатив.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Финансирование фондов осуществляется за счет средств, не запрещенных законами Республики Казахстан, за исключением средств государственного бюджета.";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статью 19-1 изложить в следующей редакции: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19-1. Отраслевые художественные советы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совершенствования государственной политики в сфере культуры уполномоченным органом создаются консультативно-совещательные органы - отраслевые художественные советы по театральной, музыкальной и концертной деятельности, цирковому искусству, библиотечному делу, музейному делу и археологии, изобразительному искусству, архитектуре и дизайну, литературе и книгоизданию.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Местными исполнительными органами областей, городов республиканского значения и столицы создаются региональные художественные советы по музейно-библиотечному, театрально-цирковому искусству, музыкально-концертной деятельности.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отраслевых и региональных художественных советов входят видные деятели, ученые, специалисты, представители творческих объединений в области культуры.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функцией отраслевых художественных советов, создаваемых уполномоченным органом, является выработка предложений по координации деятельности государственных организаций культуры с целью создания конкурентоспособного отечественного продукта - высокохудожественных произведений культуры и искусства.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функцией региональных художественных советов является выработка предложений по совершенствованию деятельности государственных коммунальных театров, цирков, музеев, библиотек и концертной организации.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Типовое положение о региональных художественных советах утверждается уполномоченным органом.";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статью 19-2 изложить в следующей редакции: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19-2. Приобретение и издание общественно значимой литературы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уполномоченном органе в целях выработки предложений и решений по приобретению на определенный срок и (или) издания общественно значимой литературы для распространения в государственные библиотеки и иные государственные организации создается консультативно-совещательный орган - Межведомственная комиссия по приобретению на определенный срок и (или) изданию общественно значимой литературы для распространения в государственные библиотеки и иные государственные организации.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Положение и состав Межведомственной комиссии по приобретению на определенный срок и (или) изданию общественно значимой литературы для распространения в государственные библиотеки и иные государственные организации утверждаются уполномоченным органом.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Размер авторского гонорара на приобретение на определенный срок общественно значимой литературы для распространения в государственные библиотеки и иные государственные организации устанавливается уполномоченным органом.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издания общественно значимой литературы для распространения в государственные библиотеки и иные государственные организации определяются договорами, заключаемыми в соответствии законодательством Республики Казахстан.";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пункт 3 статьи 21 изложить в следующей редакции: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Государственные организации культуры и организации культуры со стопроцентным участием государства не подлежат отчуждению.";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пункт 4 статьи 24 изложить в следующей редакции: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Государственные библиотеки, созданные в организационно-правовой форме государственного учреждения, вправе производить и (или) реализовывать товары (работы, услуги), не относящиеся к их основной деятельности, плата за которые не носит обязательного характера и определяется по соглашению с физическим или юридическим лицом. Деньги от реализации таких товаров (работ, услуг) используются в соответствии с бюджетным законодательством Республики Казахстан.";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статью 24-2 изложить в следующей редакции: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24-2. Обязательные бесплатные экземпляры издания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сохранения культурного наследия народа Казахстана обязательные бесплатные экземпляры издания в печатной форме в течение тридцати календарных дней со дня изготовления направляются производителем или по его поручению третьим лицом в национальные библиотеки и Национальную государственную книжную палату Республики Казахстан и в электронной форме в течение трех рабочих дней со дня издания первой партии - производителем в Национальную государственную книжную палату Республики Казахстан.";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дополнить статьей 24-3 следующего содержания: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24-3. Казахстанская национальная электронная библиотека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Казахстанская национальная электронная библиотека создается в целях сохранения культурного наследия народа Казахстана, обеспечения условий для повышения духовно-образовательного и интеллектуально-культурного потенциала общества и формирования единого электронного пространства знаний.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Задачами казахстанской национальной электронной библиотеки являются: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документов для включения в национальную электронную библиотеку;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совокупности объектов казахстанской национальной электронной библиотеки, содержащихся в фондах библиотек;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доступа пользователей к объектам Казахстанской национальной электронной библиотеки.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Объектами фонда Казахстанской национальной электронной библиотеки являются созданные на основе договоров, обеспечивающих соблюдение авторского права, в электронной форме копии: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печатной продукции, за исключением обязательных бесплатных экземпляров периодических изданий;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редких книг и рукописей, документов и изданий, представляющих особую ценность (историческую, художественную, научную, литературную) отдельно или в коллекциях;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общественно значимой литературы и изданий, выпущенных в рамках государственных программ;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обязательных бесплатных экземпляров издания;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отчетов научно-исследовательских работ, авторефератов, диссертаций;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краеведческой литературы;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специализированных изданий для незрячих и слабовидящих граждан;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документов, охраняемых законодательством об авторском праве с применением биллинговой системы.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Обеспечение доступа к фондам Казахстанской национальной электронной библиотеки осуществляется посредством электронного каталога, обеспечения доступа к документам, охраняемым законодательством об авторском праве, с применением биллинговой системы и единого электронного читательского билета.";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пункт 4 статьи 25 изложить в следующей редакции: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Государственные музеи и музеи-заповедники, созданные в организационно-правовой форме государственного учреждения, вправе производить и (или) реализовывать товары, работы, услуги, не относящиеся к их основной деятельности, плата за которые не носит обязательного характера и определяется по соглашению с физическими и юридическими лицами.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Деньги от реализации таких товаров, работ, услуг используются в соответствии с бюджетным законодательством Республики Казахстан.";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статью 29 изложить в следующей редакции: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29. Деятельность творческих коллективов и исполнителей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Деятельность, в том числе гастрольная деятельность творческих коллективов и исполнителей на территории Республики Казахстан, осуществляется на договорной основе.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Зарубежные гастроли проводятся творческими коллективами и отдельными исполнителями на основе договоров, обеспечивающих соблюдение авторского права и смежных прав.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проведении культурно-массовых и других концертных мероприятий юридические лица и индивидуальные предприниматели обязаны соблюдать порядок организации проведения зрелищных культурно-массовых мероприятий, предусмотренных в подпунктах 5), 6) и 7) статьи 9-1 настоящего Закона.".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(Ведомости Парламента Республики Казахстан, 2011 г., № 5, ст.42; № 15, ст.118; № 16, ст.129; № 17, ст.136; № 24, ст.196; 2012 г., № 2, ст.11, 16; № 4, ст.30, 32; № 5, ст.41; № 6, ст.43; № 8, ст.64; № 13, ст.91; № 14, ст.95; № 21-22, ст.124; 2013 г., № 2, ст.13; № 8, ст.50; № 9, ст.51; № 15, ст.82; № 16, ст.83; 2014 г., № 1, ст.9; № 2, ст.10, 12; № 4-5, ст.24; № 7, ст.37; № 12, ст.82; № 19-I, 19-II, ст.94, 96; № 22, ст.131; № 23, ст.143; 2015 г., № 8, ст.42; № 11, ст.57; № 14, ст.72; № 19-I, ст.99; № 19-II, ст.103, 105; № 20-IV, ст.113; № 20-VII, ст.117; № 21-I, ст.124; № 21-II, ст.130; № 21-III, ст. 135; № 22-II, ст.145, 148; № 22-VI, ст.159; № 23-II, ст.170, 172; 2016 г., № 7-I, ст.47; № 7-II, ст.56; № 8-I, ст.62; № 24, ст.124; 2017 г., № 4, ст.7; № 9, ст.22; № 11, ст.29; № 13, ст.45; № 14, ст.51, 54; № 15, ст.55; № 20, ст.96; № 22-III, ст.109; 2018 г., № 1, ст.4; № 7-8, ст.22; № 10, ст.32; № 11, ст.37; № 15, ст.47; № 19, ст.62; № 22, ст.82; № 23, ст.91; 2019 г., № 2, ст.6; № 5-6, ст.27; № 7, ст.37, 39; № 8, ст.45, 46):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пункт 2 статьи 161 изложить в следующей редакции: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Деньги от реализации государственными учреждениями товаров (работ, услуг), которым законами Республики Казахстан предоставлено право осуществлять приносящую доходы деятельность, подлежат зачислению в соответствующий бюджет, за исключением денег от реализации товаров (работ, услуг), производимых государственными учреждениями в сферах образования, физической культуры и спорта, сортоиспытания, агрохимического обслуживания сельскохозяйственного производства, мониторинга и оценки мелиоративного состояния орошаемых земель, ветеринарии, лесного хозяйства, особо охраняемых природных территорий, Вооруженных Сил, специализирующимися в области спорта, сфере оказания медицинской помощи в рамках гарантированного объема бесплатной медицинской помощи и в системе обязательного социального медицинского страхования, специальных государственных и правоохранительных органов в сфере оказания медицинской помощи в рамках гарантированного объема бесплатной медицинской помощи и в системе обязательного социального медицинского страхования, а также государственными библиотеками, государственными музеями, музеями-заповедниками и государственными архивами, в соответствии с законами Республики Казахстан.";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пункт 1 статьи 214 изложить в следующей редакции: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Имущество, которое может иметь историческую, научную, художественную или иную культурную ценность, рассматривается специальной комиссией по вопросам историко-культурного наследия и экспертной комиссией по особому режиму объектов национального культурного достояния, создаваемые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охране и использовании объектов историко- культурного наследия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культуре</w:t>
      </w:r>
      <w:r>
        <w:rPr>
          <w:rFonts w:ascii="Times New Roman"/>
          <w:b w:val="false"/>
          <w:i w:val="false"/>
          <w:color w:val="000000"/>
          <w:sz w:val="28"/>
        </w:rPr>
        <w:t>".".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по истечении десяти календарных дней после дня его первого официального опубликования.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