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8436" w14:textId="4d28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2019 года № 1020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культуры".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некоторые законодательные акты Республики Казахстан по вопросам культуры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 (Ведомости Парламента Республики Казахстан, 1998 г., № 24, ст.435; 2001 г., № 21-22, ст.286; 2003 г., № 10, ст.53; 2004 г., № 23, ст.142; 2006 г., № 3, ст.22; № 13, ст.86; 2007 г., № 8, ст.55; 2009 г., № 11-12, ст.53; № 18, ст.84; 2010 г., № 5, ст.23; № 10, ст.48; № 17-18, ст. 111; 2011 г, № 1, ст.2; № 5, ст.43; № 11, ст.102; 2012 г., № 4, ст.32; № 15, ст.97; 2013 г., № 14, ст.75; 2014 г., № 1, ст.4; № 4-5, ст.24; № 16, ст.90; № 19-I, 19-II, ст.96; № 21, ст.122; № 23, ст.143; 2015 г., № 19-II, ст.105; № 20-IV, ст.113; № 22-II, ст.145; № 22-V, ст.156; 2016 г., № 7-1, ст.50; 2017 г., № 14, ст.50; 2018 г., № 9, ст.31; № 10, ст.32; № 24, ст.93):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2 статьи 18: подпункт 2-6) исключить;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2-9)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"2-9) устанавливает цены на товары (работы, услуги), производимые и (или) реализуемые государственными архивами;";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21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21. Финансирование государственных архивов Финансирование государственных архивов осуществляется за счет: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бюджетных средств в порядке, установленном законодательством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средств, полученных за предоставление платных услуг.".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 (Ведомости Парламента Республики Казахстан, 2006 г., № 24, ст. 147; 2008 г., № 23, ст. 124; 2010 г., № 5, ст. 23; № 10, ст. 49; № 15, ст. 71; № 24, ст. 149; 2011 г., № 5, ст. 43; № 11, ст. 102; 2012 г., № 2, ст. 13; № 3, ст. 25; № 15, ст. 97; 2013 г., № 9, ст. 51; № 14, ст. 75; 2014 г., № 1, ст. 4; № 10, ст. 52; № 19-I, 19-II, ст. 96; 2015 г., № 10, ст. 50; № 19-II, ст. 105; № 22-I, ст. 140; 2016 г., № 2, ст. 9; 2017 г., № 9, ст. 18; 2018 г., № 14, ст. 42; № 15, ст. 46; № 24, ст. 93; 2019 г., № 1, ст. 2, 4; № 7, ст. 36):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1-1)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обязательные бесплатные экземпляры издания - экземпляр издания в печатной и электронной форме (текстовые, нотные, электронные, картографические, изоиздания), прошедший редакционно-издательскую обработку, имеющий выходные данные и подлежащий передаче на безвозмездной основе в организации культуры, определяемые настоящим Законом;";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1-5)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"1-5) сводный электронный каталог библиотек Казахстана - электронный информационный ресурс, содержащий библиографические сведения о фондах библиотек Республики Казахстан;";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7: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9-1), 9-2) и 9-3)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организует работу по приобретению на определенный срок и (или) изданию общественно значимой литературы для распространения в государственные библиотеки и иные государственные организации;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разрабатывает и утверждает правила по приобретению на определенный срок и (или) изданию общественно значимой литературы для распространения в государственные библиотеки и иные государственные организации и устанавливает критерии их отбора;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создает экспертную комиссию по приобретению на определенный срок и (или) изданию общественно значимой литературы для распространения в государственные библиотеки и иные государственные организации и утверждает ее положение и состав;";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15-1)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разрабатывает и утверждает правила оказания платных видов деятельности по реализации товаров, работ, услуг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 расходования ими денег от реализации товаров, работ, услуг;";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15-2) следующего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"15-2) устанавливает цены на товары (работы, услуги), производимые и (или) реализуемые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учреждения;";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20-2) изложить в следующей редакции: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"20-2) разрабатывает и утверждает правила формирования и учета фонда Казахстанской национальной электронной библиотеки и организации доступа к нему;";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28) изложить в следующей редакции: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разрабатывает и утверждает правила присвоения звания "Народный" (образцовый) коллективам художественной самодеятельности;";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35-8) и 35-9) следующего содержания: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"35-8) разрабатывает и утверждает правила изготовления и реализации билетов в государственных организациях культуры;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разрабатывает и утверждает правила пользования сводным электронным каталогом библиотек Казахстана;";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8 дополнить подпунктом 4-2) следующего содержания: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"4-2) создает региональные художественные советы и утверждает положения о них;";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5 статьи 9-1 дополнить подпунктами 5), 6) и 7) следующего содержания: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не использовать контент, направленный на пропаганду или агитацию насильственного изменения конституционного строя, нарушение целостности республики, подрыва безопасности государства, насилия, порнографии, вредных привычек, разжигание социальной, расовой, национальной, религиозной, сословной и родовой розни, также противоречащий общепринятым нормам морали и нравственности;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надлежащее поведение артистов при обращении со зрителями до проведения мероприятия и во время его проведения, в том числе недопущение их аморального, неэтичного поведения, которое может выражаться в нецензурных выражениях (грубые жаргонные слова, брань, ненормативная лексика), ругани, употреблении алкогольных напитков, наркотических, психотропных средств, их аналогов и прекурсоров;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информировать зрителя об использовании фонограмм исполнителями музыкальных произведений при проведении зрелищных культурно-массовых мероприятий в порядке, определяемом уполномоченным органом.";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статью 16 дополнить пунктом 6-1 следующего содержания: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Финансирование творческих союзов осуществляется в соответствии с законодательством о государственном социальном заказе, грантах и премиях для неправительственных организаций, а также за счет филантропической, спонсорской и меценатской деятельности.";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17-1 следующего содержания: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17-1. Фонды для поддержки творческих инициатив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поддержки и продвижения творческих союзов, творческих работников, молодых талантов и дарований в области культуры и искусства могут создаваться фонды для поддержки творческих инициатив.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фондов осуществляется за счет средств, не запрещенных законами Республики Казахстан, за исключением средств государственного бюджета.";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статью 19-1 изложить в следующей редакции: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19-1. Отраслевые художественные советы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совершенствования государственной политики в сфере культуры уполномоченным органом создаются консультативно-совещательные органы - отраслевые художественные советы по театральной, музыкальной и концертной деятельности, цирковому искусству, библиотечному делу, музейному делу и археологии, изобразительному искусству, архитектуре и дизайну, литературе и книгоизданию.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областей, городов республиканского значения и столицы создаются региональные художественные советы по музейно-библиотечному, театрально-цирковому искусству, музыкально-концертной деятельности.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отраслевых и региональных художественных советов входят видные деятели, ученые, специалисты, представители творческих объединений в области культуры.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функцией отраслевых художественных советов, создаваемых уполномоченным органом, является выработка предложений по координации деятельности государственных организаций культуры с целью создания конкурентоспособного отечественного продукта - высокохудожественных произведений культуры и искусства.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функцией региональных художественных советов является выработка предложений по совершенствованию деятельности государственных коммунальных театров, цирков, музеев, библиотек и концертной организации.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Типовое положение о региональных художественных советах утверждается уполномоченным органом.";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статью 19-2 изложить в следующей редакции: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19-2. Приобретение и издание общественно значимой литературы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уполномоченном органе в целях выработки предложений и решений по приобретению на определенный срок и (или) издания общественно значимой литературы для распространения в государственные библиотеки и иные государственные организации создается консультативно-совещательный орган - Межведомственная комиссия по приобретению на определенный срок и (или) изданию общественно значимой литературы для распространения в государственные библиотеки и иные государственные организации.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и состав Межведомственной комиссии по приобретению на определенный срок и (или) изданию общественно значимой литературы для распространения в государственные библиотеки и иные государственные организации утверждаются уполномоченным органом.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авторского гонорара на приобретение на определенный срок общественно значимой литературы для распространения в государственные библиотеки и иные государственные организации устанавливается уполномоченным органом.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издания общественно значимой литературы для распространения в государственные библиотеки и иные государственные организации определяются договорами, заключаемыми в соответствии законодательством Республики Казахстан.";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пункт 3 статьи 21 изложить в следующей редакции: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Государственные организации культуры и организации культуры со стопроцентным участием государства не подлежат отчуждению.";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пункт 4 статьи 24 изложить в следующей редакции: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Государственные библиотеки, созданные в организационно-правовой форме государственного учреждения, вправе производить и (или) реализовывать товары (работы, услуги), не относящиеся к их основной деятельности, плата за которые не носит обязательного характера и определяется по соглашению с физическим или юридическим лицом. Деньги от реализации таких товаров (работ, услуг) используются в соответствии с бюджетным законодательством Республики Казахстан.";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статью 24-2 изложить в следующей редакции: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24-2. Обязательные бесплатные экземпляры издания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сохранения культурного наследия народа Казахстана обязательные бесплатные экземпляры издания в печатной форме в течение тридцати календарных дней со дня изготовления направляются производителем или по его поручению третьим лицом в национальные библиотеки и Национальную государственную книжную палату Республики Казахстан и в электронной форме в течение трех рабочих дней со дня издания первой партии - производителем в Национальную государственную книжную палату Республики Казахстан.";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дополнить статьей 24-3 следующего содержания: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24-3. Казахстанская национальная электронная библиотека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Казахстанская национальная электронная библиотека создается в целях сохранения культурного наследия народа Казахстана, обеспечения условий для повышения духовно-образовательного и интеллектуально-культурного потенциала общества и формирования единого электронного пространства знаний.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казахстанской национальной электронной библиотеки являются: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документов для включения в национальную электронную библиотеку;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совокупности объектов казахстанской национальной электронной библиотеки, содержащихся в фондах библиотек;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пользователей к объектам Казахстанской национальной электронной библиотеки.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Объектами фонда Казахстанской национальной электронной библиотеки являются созданные на основе договоров, обеспечивающих соблюдение авторского права, в электронной форме копии: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печатной продукции, за исключением обязательных бесплатных экземпляров периодических изданий;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редких книг и рукописей, документов и изданий, представляющих особую ценность (историческую, художественную, научную, литературную) отдельно или в коллекциях;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 значимой литературы и изданий, выпущенных в рамках государственных программ;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бесплатных экземпляров издания;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отчетов научно-исследовательских работ, авторефератов, диссертаций;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краеведческой литературы;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специализированных изданий для незрячих и слабовидящих граждан;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охраняемых законодательством об авторском праве с применением биллинговой системы.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доступа к фондам Казахстанской национальной электронной библиотеки осуществляется посредством электронного каталога, обеспечения доступа к документам, охраняемым законодательством об авторском праве, с применением биллинговой системы и единого электронного читательского билета.";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пункт 4 статьи 25 изложить в следующей редакции: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Государственные музеи и музеи-заповедники, созданные в организационно-правовой форме государственного учреждения, вправе производить и (или) реализовывать товары, работы, услуги, не относящиеся к их основной деятельности, плата за которые не носит обязательного характера и определяется по соглашению с физическими и юридическими лицами.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реализации таких товаров, работ, услуг используются в соответствии с бюджетным законодательством Республики Казахстан.";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статью 29 изложить в следующей редакции: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29. Деятельность творческих коллективов и исполнителей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Деятельность, в том числе гастрольная деятельность творческих коллективов и исполнителей на территории Республики Казахстан, осуществляется на договорной основе.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Зарубежные гастроли проводятся творческими коллективами и отдельными исполнителями на основе договоров, обеспечивающих соблюдение авторского права и смежных прав.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проведении культурно-массовых и других концертных мероприятий юридические лица и индивидуальные предприниматели обязаны соблюдать порядок организации проведения зрелищных культурно-массовых мероприятий, предусмотренных в подпунктах 5), 6) и 7) статьи 9-1 настоящего Закона.".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(Ведомости Парламента Республики Казахстан, 2011 г., № 5, ст.42; № 15, ст.118; № 16, ст.129; № 17, ст.136; № 24, ст.196; 2012 г., № 2, ст.11, 16; № 4, ст.30, 32; № 5, ст.41; № 6, ст.43; № 8, ст.64; № 13, ст.91; № 14, ст.95; № 21-22, ст.124; 2013 г., № 2, ст.13; № 8, ст.50; № 9, ст.51; № 15, ст.82; № 16, ст.83; 2014 г., № 1, ст.9; № 2, ст.10, 12; № 4-5, ст.24; № 7, ст.37; № 12, ст.82; № 19-I, 19-II, ст.94, 96; № 22, ст.131; № 23, ст.143; 2015 г., № 8, ст.42; № 11, ст.57; № 14, ст.72; № 19-I, ст.99; № 19-II, ст.103, 105; № 20-IV, ст.113; № 20-VII, ст.117; № 21-I, ст.124; № 21-II, ст.130; № 21-III, ст. 135; № 22-II, ст.145, 148; № 22-VI, ст.159; № 23-II, ст.170, 172; 2016 г., № 7-I, ст.47; № 7-II, ст.56; № 8-I, ст.62; № 24, ст.124; 2017 г., № 4, ст.7; № 9, ст.22; № 11, ст.29; № 13, ст.45; № 14, ст.51, 54; № 15, ст.55; № 20, ст.96; № 22-III, ст.109; 2018 г., № 1, ст.4; № 7-8, ст.22; № 10, ст.32; № 11, ст.37; № 15, ст.47; № 19, ст.62; № 22, ст.82; № 23, ст.91; 2019 г., № 2, ст.6; № 5-6, ст.27; № 7, ст.37, 39; № 8, ст.45, 46):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2 статьи 161 изложить в следующей редакции: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Деньги от реализации государственными учреждениями товаров (работ, услуг), которым законами Республики Казахстан предоставлено право осуществлять приносящую доходы деятельность,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 образования, физической культуры и спорта, сортоиспытания, агрохимического обслуживания сельскохозяйственного производства, мониторинга и оценки мелиоративного состояния орошаемых земель, ветеринарии, лесного хозяйства, особо охраняемых природных территорий, Вооруженных Сил, специализирующимися в области спорта,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страхования,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страхования, а также государственными библиотеками, государственными музеями, музеями-заповедниками и государственными архивами, в соответствии с законами Республики Казахстан.";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1 статьи 214 изложить в следующей редакции: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Имущество, которое может иметь историческую, научную, художественную или иную культурную ценность, рассматривается специальной комиссией по вопросам историко-культурного наследия и экспертной комиссией по особому режиму объектов национального культурного достояния, создаваемые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охране и использовании объектов историко- культурного наследия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".".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