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de0a" w14:textId="19ad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20019 года № 1003. Утратило силу постановлением Правительства Республики Казахстан от 13 апреля 2020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2007 года № 1081 "Об определении перечня финансовых инструментов для инвестирования активов акционерного общества "Государственный фонд социального страхования" (САПП Республики Казахстан, 2007 г., № 43, ст. 506)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8,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158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Облигации, выпущенные акционерным обществом "Национальная компания "Казахстан инжиниринг" (Kazakhstan Engineering)", на сумму не более 15 млрд. тенге по номинальной стоимости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