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5636" w14:textId="9cc5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рганизаций образовани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9 года № 9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 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 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коммунальному государственному учреждению "Школа-гимназия № 44 отдела образования города Уральска" имя Динмухамеда Кунае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Болдыревская основная общеобразовательная школа" Акжаикского районного отдела образования Западно-Казахстанской области в коммунальное государственное учреждение "Основная общеобразовательная школа Үштөбе" Акжаикского районного отдела образования Западно-Казахстанской област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Горячкинская основная общеобразовательная школа" Акжаикского районного отдела образования Западно-Казахстанской области в коммунальное государственное учреждение "Основная общеобразовательная школа Мойылды" Акжаикского районного отдела образования Западно-Казахстанской област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Каленовская начальная общеобразовательная школа" Акжаикского районного отдела образования Западно-Казахстанской области в коммунальное государственное учреждение "Начальная общеобразовательная школа Ақбұлақ" Акжаикского районного отдела образования Западно-Казахстанской област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Красноярская средняя общеобразовательная школа" Акжаикского отдела образования Западно-Казахстанской области в коммунальное государственное учреждение "Средняя общеобразовательная школа имени Ыбырая Алтынсарина" Акжаикского районного отдела образования Западно-Казахстанской област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Харькинская средняя общеобразовательная школа" Акжаикского районного отдела образования Западно-Казахстанской области в коммунальное государственное учреждение "Средняя общеобразовательная школа имени Хиуаз Доспановой" Акжаикского районного отдела образования Западно-Казахстанской област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Богатыревская средняя общеобразовательная школа отдела образования Казталовского района" в коммунальное государственное учреждение "Средняя общеобразовательная школа имени Ахмета Байтурсынулы отдела образования Казталовского района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Мироновская основная общеобразовательная школа отдела образования Казталовского района" в коммунальное государственное учреждение "Основная общеобразовательная школа Жаңатаң отдела образования Казталовского района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Никонорская начальная общеобразовательная школа отдела образования Казталовского района акимата Казталовского района" в коммунальное государственное учреждение "Начальная общеобразовательная школа Қособа отдела образования Казталовского района акимата Казталовского района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Григорьевская общеобразовательная школа" отдела образования Бурлинского района Западно-Казахстанской области в коммунальное государственное учреждение "Общеобразовательная школа Кеңтүбек" отдела образования Бурлинского района Западно-Казахстанской област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Кировский комплекс школа-детский сад отдела образования Бурлинского района Западно-Казахстанской области" в коммунальное государственное учреждение "Комплекс школа-детский сад Қарағанды" отдела образования Бурлинского района Западно-Казахстанской области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Тихоновский комплекс школа-детский сад отдела образования Бурлинского района Западно-Казахстанской области" в коммунальное государственное учреждение "Комплекс школа-детский сад Қарақұдық" отдела образования Бурлинского района Западно-Казахстанской области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