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bd21" w14:textId="371b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величины процентной ставки комиссионного вознаграждения, получаемого от активов акционерного общества "Государственный фонд социального страхования",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2019 года № 937. Утратило силу постановлением Правительства Республики Казахстан от 6 марта 2020 года № 102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06.03.2020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 Республики Казахстан от 25 апреля 2003 года "Об обязательном социальном страховании"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на 2020 год предельную величину процентной ставки комиссионного вознаграждения, получаемого от активов акционерного общества "Государственный фонд социального страхования" (далее – Фонд), не более 0,74 процента от размера активов, поступивших на счет Фонда.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опубликования, но не ранее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