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7d7e" w14:textId="e5d7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Соглашении между Республикой Казахстан и Советом Европы и отношении привилегий и иммунитетов представителей членов Группы государств против коррупции и членов оценочных групп"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29 ноября 2019 № 895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 и Советом Европы в отношении привилегий и иммунитетов представителей членов Группы государств против коррупции и членов оценочных групп".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Республикой Казахстан и Советом Европы в отношении привилегий и иммунитетов представителей членов Группы государств против коррупции и членов оценочных групп.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Республикой Казахстан и Советом Европы в отношении привилегий и иммунитетов представителей членов Группы государств против коррупции и членов оценочных групп, совершенное в Страсбург 15 октября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